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C9D" w:rsidRPr="007A5C9D" w:rsidRDefault="007A5C9D" w:rsidP="007A5C9D">
      <w:pPr>
        <w:pStyle w:val="a3"/>
        <w:ind w:right="-1"/>
        <w:jc w:val="left"/>
        <w:rPr>
          <w:rFonts w:asciiTheme="majorHAnsi" w:hAnsiTheme="majorHAnsi"/>
          <w:b/>
          <w:color w:val="0070C0"/>
          <w:szCs w:val="32"/>
        </w:rPr>
      </w:pPr>
      <w:r>
        <w:rPr>
          <w:rFonts w:asciiTheme="majorHAnsi" w:hAnsiTheme="majorHAnsi"/>
          <w:b/>
          <w:szCs w:val="32"/>
        </w:rPr>
        <w:t xml:space="preserve">    </w:t>
      </w:r>
      <w:proofErr w:type="gramStart"/>
      <w:r w:rsidRPr="007A5C9D">
        <w:rPr>
          <w:rFonts w:asciiTheme="majorHAnsi" w:hAnsiTheme="majorHAnsi"/>
          <w:b/>
          <w:color w:val="0070C0"/>
          <w:szCs w:val="32"/>
        </w:rPr>
        <w:t>П</w:t>
      </w:r>
      <w:proofErr w:type="gramEnd"/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л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а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н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 xml:space="preserve"> </w:t>
      </w:r>
      <w:r>
        <w:rPr>
          <w:rFonts w:asciiTheme="majorHAnsi" w:hAnsiTheme="majorHAnsi"/>
          <w:b/>
          <w:color w:val="0070C0"/>
          <w:szCs w:val="32"/>
        </w:rPr>
        <w:t xml:space="preserve">   </w:t>
      </w:r>
      <w:r w:rsidRPr="007A5C9D">
        <w:rPr>
          <w:rFonts w:asciiTheme="majorHAnsi" w:hAnsiTheme="majorHAnsi"/>
          <w:b/>
          <w:color w:val="0070C0"/>
          <w:szCs w:val="32"/>
        </w:rPr>
        <w:t>р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а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б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о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т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ы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 xml:space="preserve"> </w:t>
      </w:r>
      <w:r>
        <w:rPr>
          <w:rFonts w:asciiTheme="majorHAnsi" w:hAnsiTheme="majorHAnsi"/>
          <w:b/>
          <w:color w:val="0070C0"/>
          <w:szCs w:val="32"/>
        </w:rPr>
        <w:t xml:space="preserve">  </w:t>
      </w:r>
      <w:r w:rsidRPr="007A5C9D">
        <w:rPr>
          <w:rFonts w:asciiTheme="majorHAnsi" w:hAnsiTheme="majorHAnsi"/>
          <w:b/>
          <w:color w:val="0070C0"/>
          <w:szCs w:val="32"/>
        </w:rPr>
        <w:t>МО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 xml:space="preserve"> у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ч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и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т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е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л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е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й</w:t>
      </w:r>
      <w:r>
        <w:rPr>
          <w:rFonts w:asciiTheme="majorHAnsi" w:hAnsiTheme="majorHAnsi"/>
          <w:b/>
          <w:color w:val="0070C0"/>
          <w:szCs w:val="32"/>
        </w:rPr>
        <w:t xml:space="preserve">  </w:t>
      </w:r>
      <w:r w:rsidRPr="007A5C9D">
        <w:rPr>
          <w:rFonts w:asciiTheme="majorHAnsi" w:hAnsiTheme="majorHAnsi"/>
          <w:b/>
          <w:color w:val="0070C0"/>
          <w:szCs w:val="32"/>
        </w:rPr>
        <w:t xml:space="preserve"> р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о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д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н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о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г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о</w:t>
      </w:r>
      <w:r>
        <w:rPr>
          <w:rFonts w:asciiTheme="majorHAnsi" w:hAnsiTheme="majorHAnsi"/>
          <w:b/>
          <w:color w:val="0070C0"/>
          <w:szCs w:val="32"/>
        </w:rPr>
        <w:t xml:space="preserve">  </w:t>
      </w:r>
      <w:r w:rsidRPr="007A5C9D">
        <w:rPr>
          <w:rFonts w:asciiTheme="majorHAnsi" w:hAnsiTheme="majorHAnsi"/>
          <w:b/>
          <w:color w:val="0070C0"/>
          <w:szCs w:val="32"/>
        </w:rPr>
        <w:t xml:space="preserve"> я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з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ы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к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а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 xml:space="preserve"> 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н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а 2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0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="00352143">
        <w:rPr>
          <w:rFonts w:asciiTheme="majorHAnsi" w:hAnsiTheme="majorHAnsi"/>
          <w:b/>
          <w:color w:val="0070C0"/>
          <w:szCs w:val="32"/>
        </w:rPr>
        <w:t>22</w:t>
      </w:r>
      <w:r>
        <w:rPr>
          <w:rFonts w:asciiTheme="majorHAnsi" w:hAnsiTheme="majorHAnsi"/>
          <w:b/>
          <w:color w:val="0070C0"/>
          <w:szCs w:val="32"/>
        </w:rPr>
        <w:t xml:space="preserve">– </w:t>
      </w:r>
      <w:r w:rsidRPr="007A5C9D">
        <w:rPr>
          <w:rFonts w:asciiTheme="majorHAnsi" w:hAnsiTheme="majorHAnsi"/>
          <w:b/>
          <w:color w:val="0070C0"/>
          <w:szCs w:val="32"/>
        </w:rPr>
        <w:t>2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0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="00352143">
        <w:rPr>
          <w:rFonts w:asciiTheme="majorHAnsi" w:hAnsiTheme="majorHAnsi"/>
          <w:b/>
          <w:color w:val="0070C0"/>
          <w:szCs w:val="32"/>
        </w:rPr>
        <w:t>23</w:t>
      </w:r>
      <w:r w:rsidRPr="007A5C9D">
        <w:rPr>
          <w:rFonts w:asciiTheme="majorHAnsi" w:hAnsiTheme="majorHAnsi"/>
          <w:b/>
          <w:color w:val="0070C0"/>
          <w:szCs w:val="32"/>
        </w:rPr>
        <w:t xml:space="preserve"> у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ч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е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б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н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ы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й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 xml:space="preserve"> г</w:t>
      </w:r>
      <w:r>
        <w:rPr>
          <w:rFonts w:asciiTheme="majorHAnsi" w:hAnsiTheme="majorHAnsi"/>
          <w:b/>
          <w:color w:val="0070C0"/>
          <w:szCs w:val="32"/>
        </w:rPr>
        <w:t xml:space="preserve"> </w:t>
      </w:r>
      <w:r w:rsidRPr="007A5C9D">
        <w:rPr>
          <w:rFonts w:asciiTheme="majorHAnsi" w:hAnsiTheme="majorHAnsi"/>
          <w:b/>
          <w:color w:val="0070C0"/>
          <w:szCs w:val="32"/>
        </w:rPr>
        <w:t>о</w:t>
      </w:r>
      <w:r>
        <w:rPr>
          <w:rFonts w:asciiTheme="majorHAnsi" w:hAnsiTheme="majorHAnsi"/>
          <w:b/>
          <w:color w:val="0070C0"/>
          <w:szCs w:val="32"/>
        </w:rPr>
        <w:t xml:space="preserve"> д</w:t>
      </w:r>
    </w:p>
    <w:p w:rsidR="007A5C9D" w:rsidRDefault="007A5C9D" w:rsidP="007A5C9D">
      <w:pPr>
        <w:pStyle w:val="a3"/>
        <w:ind w:right="-1"/>
        <w:jc w:val="left"/>
        <w:rPr>
          <w:rFonts w:asciiTheme="majorHAnsi" w:hAnsiTheme="majorHAnsi"/>
          <w:b/>
          <w:szCs w:val="32"/>
        </w:rPr>
      </w:pPr>
    </w:p>
    <w:p w:rsidR="007A5C9D" w:rsidRDefault="007A5C9D" w:rsidP="007A5C9D">
      <w:pPr>
        <w:pStyle w:val="a3"/>
        <w:ind w:right="-1"/>
        <w:jc w:val="left"/>
        <w:rPr>
          <w:rFonts w:asciiTheme="majorHAnsi" w:hAnsiTheme="majorHAnsi"/>
          <w:b/>
          <w:szCs w:val="32"/>
        </w:rPr>
      </w:pPr>
    </w:p>
    <w:p w:rsidR="007A5C9D" w:rsidRDefault="00BB348E" w:rsidP="00CF3B54">
      <w:pPr>
        <w:pStyle w:val="a3"/>
        <w:ind w:right="-1"/>
        <w:jc w:val="left"/>
        <w:rPr>
          <w:rFonts w:asciiTheme="majorHAnsi" w:hAnsiTheme="majorHAnsi"/>
          <w:b/>
          <w:szCs w:val="32"/>
        </w:rPr>
      </w:pPr>
      <w:r w:rsidRPr="007A5C9D">
        <w:rPr>
          <w:rFonts w:asciiTheme="majorHAnsi" w:hAnsiTheme="majorHAnsi"/>
          <w:b/>
          <w:szCs w:val="32"/>
        </w:rPr>
        <w:t xml:space="preserve">                       </w:t>
      </w:r>
    </w:p>
    <w:tbl>
      <w:tblPr>
        <w:tblStyle w:val="1-6"/>
        <w:tblpPr w:leftFromText="180" w:rightFromText="180" w:vertAnchor="text" w:horzAnchor="margin" w:tblpY="103"/>
        <w:tblW w:w="0" w:type="auto"/>
        <w:tblLook w:val="04A0" w:firstRow="1" w:lastRow="0" w:firstColumn="1" w:lastColumn="0" w:noHBand="0" w:noVBand="1"/>
      </w:tblPr>
      <w:tblGrid>
        <w:gridCol w:w="551"/>
        <w:gridCol w:w="14943"/>
      </w:tblGrid>
      <w:tr w:rsidR="007A5C9D" w:rsidTr="009573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4" w:type="dxa"/>
            <w:gridSpan w:val="2"/>
          </w:tcPr>
          <w:p w:rsidR="007A5C9D" w:rsidRDefault="007A5C9D" w:rsidP="007A5C9D">
            <w:pPr>
              <w:pStyle w:val="a3"/>
              <w:ind w:right="-1"/>
              <w:jc w:val="left"/>
              <w:rPr>
                <w:rFonts w:asciiTheme="majorHAnsi" w:hAnsiTheme="majorHAnsi"/>
                <w:b w:val="0"/>
                <w:szCs w:val="32"/>
              </w:rPr>
            </w:pPr>
          </w:p>
        </w:tc>
      </w:tr>
      <w:tr w:rsidR="007A5C9D" w:rsidTr="00957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7A5C9D" w:rsidRPr="007A5C9D" w:rsidRDefault="007A5C9D" w:rsidP="007A5C9D">
            <w:pPr>
              <w:pStyle w:val="a3"/>
              <w:ind w:right="-1"/>
              <w:jc w:val="left"/>
              <w:rPr>
                <w:rFonts w:asciiTheme="majorHAnsi" w:hAnsiTheme="majorHAnsi"/>
                <w:b w:val="0"/>
                <w:color w:val="0070C0"/>
                <w:szCs w:val="32"/>
              </w:rPr>
            </w:pPr>
            <w:r w:rsidRPr="007A5C9D">
              <w:rPr>
                <w:rFonts w:asciiTheme="majorHAnsi" w:hAnsiTheme="majorHAnsi"/>
                <w:color w:val="0070C0"/>
                <w:szCs w:val="32"/>
              </w:rPr>
              <w:t>№</w:t>
            </w:r>
          </w:p>
        </w:tc>
        <w:tc>
          <w:tcPr>
            <w:tcW w:w="14960" w:type="dxa"/>
          </w:tcPr>
          <w:p w:rsidR="007A5C9D" w:rsidRPr="007A5C9D" w:rsidRDefault="007A5C9D" w:rsidP="007A5C9D">
            <w:pPr>
              <w:pStyle w:val="a5"/>
              <w:ind w:left="2235"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                   </w:t>
            </w:r>
            <w:proofErr w:type="gramStart"/>
            <w:r w:rsidRPr="007A5C9D"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>З</w:t>
            </w:r>
            <w:proofErr w:type="gramEnd"/>
            <w:r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 </w:t>
            </w:r>
            <w:r w:rsidRPr="007A5C9D"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>а</w:t>
            </w:r>
            <w:r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 </w:t>
            </w:r>
            <w:r w:rsidRPr="007A5C9D"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>д</w:t>
            </w:r>
            <w:r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 </w:t>
            </w:r>
            <w:r w:rsidRPr="007A5C9D"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>а</w:t>
            </w:r>
            <w:r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 </w:t>
            </w:r>
            <w:r w:rsidRPr="007A5C9D"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>ч</w:t>
            </w:r>
            <w:r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 </w:t>
            </w:r>
            <w:r w:rsidRPr="007A5C9D"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>и</w:t>
            </w:r>
            <w:r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   </w:t>
            </w:r>
            <w:r w:rsidRPr="007A5C9D"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 МО</w:t>
            </w:r>
            <w:r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 </w:t>
            </w:r>
            <w:r w:rsidRPr="007A5C9D"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 </w:t>
            </w:r>
            <w:r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   </w:t>
            </w:r>
            <w:r w:rsidRPr="007A5C9D"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>н</w:t>
            </w:r>
            <w:r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 </w:t>
            </w:r>
            <w:r w:rsidRPr="007A5C9D"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а </w:t>
            </w:r>
            <w:r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    </w:t>
            </w:r>
            <w:r w:rsidRPr="007A5C9D"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>у</w:t>
            </w:r>
            <w:r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 </w:t>
            </w:r>
            <w:r w:rsidRPr="007A5C9D"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>ч</w:t>
            </w:r>
            <w:r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 </w:t>
            </w:r>
            <w:r w:rsidRPr="007A5C9D"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>е</w:t>
            </w:r>
            <w:r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 </w:t>
            </w:r>
            <w:r w:rsidRPr="007A5C9D"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>б</w:t>
            </w:r>
            <w:r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 </w:t>
            </w:r>
            <w:r w:rsidRPr="007A5C9D"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>н</w:t>
            </w:r>
            <w:r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 </w:t>
            </w:r>
            <w:r w:rsidRPr="007A5C9D"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>ы</w:t>
            </w:r>
            <w:r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 </w:t>
            </w:r>
            <w:r w:rsidRPr="007A5C9D"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>й</w:t>
            </w:r>
            <w:r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 </w:t>
            </w:r>
            <w:r w:rsidRPr="007A5C9D"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 </w:t>
            </w:r>
            <w:r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   </w:t>
            </w:r>
            <w:r w:rsidRPr="007A5C9D"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>г</w:t>
            </w:r>
            <w:r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 </w:t>
            </w:r>
            <w:r w:rsidRPr="007A5C9D"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>о</w:t>
            </w:r>
            <w:r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 </w:t>
            </w:r>
            <w:r w:rsidRPr="007A5C9D"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>д</w:t>
            </w:r>
            <w:r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 </w:t>
            </w:r>
          </w:p>
          <w:p w:rsidR="007A5C9D" w:rsidRDefault="007A5C9D" w:rsidP="007A5C9D">
            <w:pPr>
              <w:pStyle w:val="a3"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Cs w:val="32"/>
              </w:rPr>
            </w:pPr>
          </w:p>
        </w:tc>
      </w:tr>
      <w:tr w:rsidR="007A5C9D" w:rsidTr="009573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7A5C9D" w:rsidRPr="007A5C9D" w:rsidRDefault="007A5C9D" w:rsidP="007A5C9D">
            <w:pPr>
              <w:pStyle w:val="a3"/>
              <w:ind w:right="-1"/>
              <w:jc w:val="left"/>
              <w:rPr>
                <w:rFonts w:asciiTheme="majorHAnsi" w:hAnsiTheme="majorHAnsi"/>
                <w:b w:val="0"/>
                <w:color w:val="0070C0"/>
                <w:szCs w:val="32"/>
              </w:rPr>
            </w:pPr>
            <w:r w:rsidRPr="007A5C9D">
              <w:rPr>
                <w:rFonts w:asciiTheme="majorHAnsi" w:hAnsiTheme="majorHAnsi"/>
                <w:color w:val="0070C0"/>
                <w:szCs w:val="32"/>
              </w:rPr>
              <w:t>1</w:t>
            </w:r>
          </w:p>
        </w:tc>
        <w:tc>
          <w:tcPr>
            <w:tcW w:w="14960" w:type="dxa"/>
          </w:tcPr>
          <w:p w:rsidR="007A5C9D" w:rsidRPr="008701FB" w:rsidRDefault="007A5C9D" w:rsidP="007A5C9D">
            <w:pPr>
              <w:pStyle w:val="2"/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Cs w:val="28"/>
                <w:shd w:val="clear" w:color="auto" w:fill="FFFFFF"/>
              </w:rPr>
              <w:t>Методическое обеспечение непрерывного повышения квалификации</w:t>
            </w:r>
            <w:r w:rsidRPr="008701FB">
              <w:rPr>
                <w:rFonts w:asciiTheme="majorHAnsi" w:hAnsiTheme="majorHAnsi"/>
                <w:color w:val="002060"/>
                <w:szCs w:val="28"/>
              </w:rPr>
              <w:t xml:space="preserve"> и педагогического мастерства </w:t>
            </w:r>
            <w:r w:rsidRPr="008701FB">
              <w:rPr>
                <w:rFonts w:asciiTheme="majorHAnsi" w:hAnsiTheme="majorHAnsi"/>
                <w:color w:val="002060"/>
                <w:szCs w:val="28"/>
                <w:shd w:val="clear" w:color="auto" w:fill="FFFFFF"/>
              </w:rPr>
              <w:t>учителей, содействие их профессиональному росту в соответствии с требованиями ФГОС через оказание адресной помощи и совершенствование урока.</w:t>
            </w:r>
          </w:p>
          <w:p w:rsidR="007A5C9D" w:rsidRDefault="007A5C9D" w:rsidP="007A5C9D">
            <w:pPr>
              <w:pStyle w:val="a3"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Cs w:val="32"/>
              </w:rPr>
            </w:pPr>
          </w:p>
        </w:tc>
      </w:tr>
      <w:tr w:rsidR="007A5C9D" w:rsidTr="00957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7A5C9D" w:rsidRPr="007A5C9D" w:rsidRDefault="007A5C9D" w:rsidP="007A5C9D">
            <w:pPr>
              <w:pStyle w:val="a3"/>
              <w:ind w:right="-1"/>
              <w:jc w:val="left"/>
              <w:rPr>
                <w:rFonts w:asciiTheme="majorHAnsi" w:hAnsiTheme="majorHAnsi"/>
                <w:b w:val="0"/>
                <w:color w:val="0070C0"/>
                <w:szCs w:val="32"/>
              </w:rPr>
            </w:pPr>
            <w:r w:rsidRPr="007A5C9D">
              <w:rPr>
                <w:rFonts w:asciiTheme="majorHAnsi" w:hAnsiTheme="majorHAnsi"/>
                <w:color w:val="0070C0"/>
                <w:szCs w:val="32"/>
              </w:rPr>
              <w:t>2</w:t>
            </w:r>
          </w:p>
        </w:tc>
        <w:tc>
          <w:tcPr>
            <w:tcW w:w="14960" w:type="dxa"/>
          </w:tcPr>
          <w:p w:rsidR="007A5C9D" w:rsidRPr="008701FB" w:rsidRDefault="007A5C9D" w:rsidP="007A5C9D">
            <w:pPr>
              <w:pStyle w:val="2"/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Cs w:val="28"/>
              </w:rPr>
            </w:pPr>
            <w:r w:rsidRPr="008701FB">
              <w:rPr>
                <w:rStyle w:val="apple-converted-space"/>
                <w:rFonts w:asciiTheme="majorHAnsi" w:hAnsiTheme="majorHAnsi"/>
                <w:color w:val="000000"/>
                <w:szCs w:val="28"/>
                <w:shd w:val="clear" w:color="auto" w:fill="FFFFFF"/>
              </w:rPr>
              <w:t> </w:t>
            </w:r>
            <w:r w:rsidRPr="008701FB">
              <w:rPr>
                <w:rFonts w:asciiTheme="majorHAnsi" w:hAnsiTheme="majorHAnsi"/>
                <w:color w:val="002060"/>
                <w:szCs w:val="28"/>
                <w:shd w:val="clear" w:color="auto" w:fill="FFFFFF"/>
              </w:rPr>
              <w:t>Раскрытие индивидуальных педагогических способностей, профессионально-личностный рост учителя</w:t>
            </w:r>
          </w:p>
          <w:p w:rsidR="007A5C9D" w:rsidRPr="008701FB" w:rsidRDefault="007A5C9D" w:rsidP="007A5C9D">
            <w:pPr>
              <w:pStyle w:val="2"/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Cs w:val="28"/>
                <w:shd w:val="clear" w:color="auto" w:fill="FFFFFF"/>
              </w:rPr>
              <w:t xml:space="preserve"> ( открытые уроки, профессиональные конкурсы)</w:t>
            </w:r>
          </w:p>
          <w:p w:rsidR="007A5C9D" w:rsidRDefault="007A5C9D" w:rsidP="007A5C9D">
            <w:pPr>
              <w:pStyle w:val="a3"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Cs w:val="32"/>
              </w:rPr>
            </w:pPr>
          </w:p>
        </w:tc>
      </w:tr>
      <w:tr w:rsidR="007A5C9D" w:rsidTr="009573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7A5C9D" w:rsidRPr="007A5C9D" w:rsidRDefault="007A5C9D" w:rsidP="007A5C9D">
            <w:pPr>
              <w:pStyle w:val="a3"/>
              <w:ind w:right="-1"/>
              <w:jc w:val="left"/>
              <w:rPr>
                <w:rFonts w:asciiTheme="majorHAnsi" w:hAnsiTheme="majorHAnsi"/>
                <w:b w:val="0"/>
                <w:color w:val="0070C0"/>
                <w:szCs w:val="32"/>
              </w:rPr>
            </w:pPr>
            <w:r w:rsidRPr="007A5C9D">
              <w:rPr>
                <w:rFonts w:asciiTheme="majorHAnsi" w:hAnsiTheme="majorHAnsi"/>
                <w:color w:val="0070C0"/>
                <w:szCs w:val="32"/>
              </w:rPr>
              <w:t>3</w:t>
            </w:r>
          </w:p>
        </w:tc>
        <w:tc>
          <w:tcPr>
            <w:tcW w:w="14960" w:type="dxa"/>
          </w:tcPr>
          <w:p w:rsidR="007A5C9D" w:rsidRDefault="007A5C9D" w:rsidP="007A5C9D">
            <w:pPr>
              <w:pStyle w:val="2"/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Cs w:val="28"/>
                <w:shd w:val="clear" w:color="auto" w:fill="FFFFFF"/>
              </w:rPr>
            </w:pPr>
            <w:r w:rsidRPr="008701FB">
              <w:rPr>
                <w:rFonts w:asciiTheme="majorHAnsi" w:hAnsiTheme="majorHAnsi"/>
                <w:color w:val="000000"/>
                <w:szCs w:val="28"/>
                <w:shd w:val="clear" w:color="auto" w:fill="FFFFFF"/>
              </w:rPr>
              <w:t>О</w:t>
            </w:r>
            <w:r w:rsidRPr="008701FB">
              <w:rPr>
                <w:rFonts w:asciiTheme="majorHAnsi" w:hAnsiTheme="majorHAnsi"/>
                <w:color w:val="002060"/>
                <w:szCs w:val="28"/>
                <w:shd w:val="clear" w:color="auto" w:fill="FFFFFF"/>
              </w:rPr>
              <w:t>живить работу по выявлению, изучению, обобщению и распространению опыта и сотрудничеству  творчески работающих учителей родных языков  городских и республиканских  школ.</w:t>
            </w:r>
          </w:p>
          <w:p w:rsidR="007A5C9D" w:rsidRDefault="007A5C9D" w:rsidP="007A5C9D">
            <w:pPr>
              <w:pStyle w:val="2"/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Cs w:val="28"/>
                <w:shd w:val="clear" w:color="auto" w:fill="FFFFFF"/>
              </w:rPr>
            </w:pPr>
          </w:p>
          <w:p w:rsidR="007A5C9D" w:rsidRDefault="007A5C9D" w:rsidP="007A5C9D">
            <w:pPr>
              <w:pStyle w:val="2"/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Cs w:val="28"/>
                <w:shd w:val="clear" w:color="auto" w:fill="FFFFFF"/>
              </w:rPr>
            </w:pPr>
            <w:r w:rsidRPr="008701FB">
              <w:rPr>
                <w:rFonts w:asciiTheme="majorHAnsi" w:hAnsiTheme="majorHAnsi"/>
                <w:b/>
                <w:color w:val="0070C0"/>
                <w:szCs w:val="28"/>
                <w:shd w:val="clear" w:color="auto" w:fill="FFFFFF"/>
              </w:rPr>
              <w:t xml:space="preserve">                 а</w:t>
            </w:r>
            <w:r w:rsidRPr="008701FB">
              <w:rPr>
                <w:rFonts w:asciiTheme="majorHAnsi" w:hAnsiTheme="majorHAnsi"/>
                <w:color w:val="0070C0"/>
                <w:szCs w:val="28"/>
                <w:shd w:val="clear" w:color="auto" w:fill="FFFFFF"/>
              </w:rPr>
              <w:t>.</w:t>
            </w:r>
            <w:r w:rsidRPr="008701FB">
              <w:rPr>
                <w:rFonts w:asciiTheme="majorHAnsi" w:hAnsiTheme="majorHAnsi"/>
                <w:color w:val="002060"/>
                <w:szCs w:val="28"/>
                <w:shd w:val="clear" w:color="auto" w:fill="FFFFFF"/>
              </w:rPr>
              <w:t xml:space="preserve"> Собрать авторский коллектив из ведущих учителей родного языка городских школ и организовать работу коллектива по сотрудничеству с НИИ педагогики имени </w:t>
            </w:r>
            <w:proofErr w:type="gramStart"/>
            <w:r w:rsidRPr="008701FB">
              <w:rPr>
                <w:rFonts w:asciiTheme="majorHAnsi" w:hAnsiTheme="majorHAnsi"/>
                <w:color w:val="002060"/>
                <w:szCs w:val="28"/>
                <w:shd w:val="clear" w:color="auto" w:fill="FFFFFF"/>
              </w:rPr>
              <w:t>Тахо-Годи</w:t>
            </w:r>
            <w:proofErr w:type="gramEnd"/>
            <w:r w:rsidRPr="008701FB">
              <w:rPr>
                <w:rFonts w:asciiTheme="majorHAnsi" w:hAnsiTheme="majorHAnsi"/>
                <w:color w:val="002060"/>
                <w:szCs w:val="28"/>
                <w:shd w:val="clear" w:color="auto" w:fill="FFFFFF"/>
              </w:rPr>
              <w:t xml:space="preserve">  в составлении новых учебников, рабочих тетрадей и методических пособий.</w:t>
            </w:r>
          </w:p>
          <w:p w:rsidR="007A5C9D" w:rsidRPr="008701FB" w:rsidRDefault="007A5C9D" w:rsidP="007A5C9D">
            <w:pPr>
              <w:pStyle w:val="2"/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Cs w:val="28"/>
                <w:shd w:val="clear" w:color="auto" w:fill="FFFFFF"/>
              </w:rPr>
            </w:pPr>
            <w:r>
              <w:rPr>
                <w:rFonts w:asciiTheme="majorHAnsi" w:hAnsiTheme="majorHAnsi"/>
                <w:color w:val="002060"/>
                <w:szCs w:val="28"/>
                <w:shd w:val="clear" w:color="auto" w:fill="FFFFFF"/>
              </w:rPr>
              <w:t xml:space="preserve">  </w:t>
            </w:r>
          </w:p>
          <w:p w:rsidR="007A5C9D" w:rsidRPr="008701FB" w:rsidRDefault="007A5C9D" w:rsidP="007A5C9D">
            <w:pPr>
              <w:pStyle w:val="2"/>
              <w:tabs>
                <w:tab w:val="left" w:pos="1245"/>
              </w:tabs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Cs w:val="28"/>
                <w:shd w:val="clear" w:color="auto" w:fill="FFFFFF"/>
              </w:rPr>
            </w:pPr>
            <w:r>
              <w:rPr>
                <w:rFonts w:asciiTheme="majorHAnsi" w:hAnsiTheme="majorHAnsi"/>
                <w:color w:val="002060"/>
                <w:szCs w:val="28"/>
              </w:rPr>
              <w:t xml:space="preserve">                 </w:t>
            </w:r>
            <w:proofErr w:type="gramStart"/>
            <w:r w:rsidRPr="008701FB">
              <w:rPr>
                <w:rFonts w:asciiTheme="majorHAnsi" w:hAnsiTheme="majorHAnsi"/>
                <w:b/>
                <w:color w:val="0070C0"/>
                <w:szCs w:val="28"/>
              </w:rPr>
              <w:t>б</w:t>
            </w:r>
            <w:proofErr w:type="gramEnd"/>
            <w:r w:rsidRPr="008701FB">
              <w:rPr>
                <w:rFonts w:asciiTheme="majorHAnsi" w:hAnsiTheme="majorHAnsi"/>
                <w:b/>
                <w:color w:val="0070C0"/>
                <w:szCs w:val="28"/>
              </w:rPr>
              <w:t>.</w:t>
            </w:r>
            <w:r w:rsidRPr="008701FB">
              <w:rPr>
                <w:rFonts w:asciiTheme="majorHAnsi" w:hAnsiTheme="majorHAnsi"/>
                <w:b/>
                <w:color w:val="002060"/>
                <w:szCs w:val="28"/>
              </w:rPr>
              <w:t xml:space="preserve"> </w:t>
            </w:r>
            <w:r w:rsidRPr="008701FB">
              <w:rPr>
                <w:rFonts w:asciiTheme="majorHAnsi" w:hAnsiTheme="majorHAnsi"/>
                <w:color w:val="002060"/>
                <w:szCs w:val="28"/>
                <w:shd w:val="clear" w:color="auto" w:fill="FFFFFF"/>
              </w:rPr>
              <w:t>Содействовать включению учителя в инновационную, научно- исследовательскую и опытно-экспериментальную деятельность.</w:t>
            </w:r>
          </w:p>
          <w:p w:rsidR="007A5C9D" w:rsidRPr="008701FB" w:rsidRDefault="007A5C9D" w:rsidP="007A5C9D">
            <w:pPr>
              <w:pStyle w:val="2"/>
              <w:tabs>
                <w:tab w:val="left" w:pos="1245"/>
              </w:tabs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Cs w:val="28"/>
              </w:rPr>
            </w:pPr>
          </w:p>
          <w:p w:rsidR="007A5C9D" w:rsidRPr="008701FB" w:rsidRDefault="007A5C9D" w:rsidP="007A5C9D">
            <w:pPr>
              <w:pStyle w:val="2"/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Cs w:val="28"/>
              </w:rPr>
            </w:pPr>
          </w:p>
          <w:p w:rsidR="007A5C9D" w:rsidRDefault="007A5C9D" w:rsidP="007A5C9D">
            <w:pPr>
              <w:ind w:left="644"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  <w:p w:rsidR="00352143" w:rsidRPr="008701FB" w:rsidRDefault="00352143" w:rsidP="007A5C9D">
            <w:pPr>
              <w:ind w:left="644"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  <w:p w:rsidR="007A5C9D" w:rsidRDefault="007A5C9D" w:rsidP="007A5C9D">
            <w:pPr>
              <w:pStyle w:val="a3"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Cs w:val="32"/>
              </w:rPr>
            </w:pPr>
          </w:p>
        </w:tc>
      </w:tr>
      <w:tr w:rsidR="007A5C9D" w:rsidTr="00957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7A5C9D" w:rsidRPr="007A5C9D" w:rsidRDefault="007A5C9D" w:rsidP="007A5C9D">
            <w:pPr>
              <w:pStyle w:val="a3"/>
              <w:ind w:right="-1"/>
              <w:jc w:val="left"/>
              <w:rPr>
                <w:rFonts w:asciiTheme="majorHAnsi" w:hAnsiTheme="majorHAnsi"/>
                <w:b w:val="0"/>
                <w:color w:val="0070C0"/>
                <w:szCs w:val="32"/>
              </w:rPr>
            </w:pPr>
            <w:r w:rsidRPr="007A5C9D">
              <w:rPr>
                <w:rFonts w:asciiTheme="majorHAnsi" w:hAnsiTheme="majorHAnsi"/>
                <w:color w:val="0070C0"/>
                <w:szCs w:val="32"/>
              </w:rPr>
              <w:lastRenderedPageBreak/>
              <w:t>4</w:t>
            </w:r>
          </w:p>
        </w:tc>
        <w:tc>
          <w:tcPr>
            <w:tcW w:w="14960" w:type="dxa"/>
          </w:tcPr>
          <w:p w:rsidR="007A5C9D" w:rsidRPr="008701FB" w:rsidRDefault="007A5C9D" w:rsidP="007A5C9D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Применение  и использование новых технологий на уроках родного языка и литературы.</w:t>
            </w:r>
          </w:p>
          <w:p w:rsidR="007A5C9D" w:rsidRDefault="007A5C9D" w:rsidP="007A5C9D">
            <w:pPr>
              <w:pStyle w:val="a3"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Cs w:val="32"/>
              </w:rPr>
            </w:pPr>
          </w:p>
        </w:tc>
      </w:tr>
      <w:tr w:rsidR="007A5C9D" w:rsidTr="009573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7A5C9D" w:rsidRPr="007A5C9D" w:rsidRDefault="007A5C9D" w:rsidP="007A5C9D">
            <w:pPr>
              <w:pStyle w:val="a3"/>
              <w:ind w:right="-1"/>
              <w:jc w:val="left"/>
              <w:rPr>
                <w:rFonts w:asciiTheme="majorHAnsi" w:hAnsiTheme="majorHAnsi"/>
                <w:b w:val="0"/>
                <w:color w:val="0070C0"/>
                <w:szCs w:val="32"/>
              </w:rPr>
            </w:pPr>
            <w:r w:rsidRPr="007A5C9D">
              <w:rPr>
                <w:rFonts w:asciiTheme="majorHAnsi" w:hAnsiTheme="majorHAnsi"/>
                <w:color w:val="0070C0"/>
                <w:szCs w:val="32"/>
              </w:rPr>
              <w:t>5</w:t>
            </w:r>
          </w:p>
        </w:tc>
        <w:tc>
          <w:tcPr>
            <w:tcW w:w="14960" w:type="dxa"/>
          </w:tcPr>
          <w:p w:rsidR="007A5C9D" w:rsidRPr="008701FB" w:rsidRDefault="007A5C9D" w:rsidP="007A5C9D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  <w:shd w:val="clear" w:color="auto" w:fill="FFFFFF"/>
              </w:rPr>
              <w:t xml:space="preserve">Обеспечение на уроках родного языка </w:t>
            </w:r>
            <w:proofErr w:type="spellStart"/>
            <w:r w:rsidRPr="008701FB">
              <w:rPr>
                <w:rFonts w:asciiTheme="majorHAnsi" w:hAnsiTheme="majorHAnsi"/>
                <w:color w:val="002060"/>
                <w:sz w:val="28"/>
                <w:szCs w:val="28"/>
                <w:shd w:val="clear" w:color="auto" w:fill="FFFFFF"/>
              </w:rPr>
              <w:t>разноуровневого</w:t>
            </w:r>
            <w:proofErr w:type="spellEnd"/>
            <w:r w:rsidRPr="008701FB">
              <w:rPr>
                <w:rFonts w:asciiTheme="majorHAnsi" w:hAnsiTheme="majorHAnsi"/>
                <w:color w:val="002060"/>
                <w:sz w:val="28"/>
                <w:szCs w:val="28"/>
                <w:shd w:val="clear" w:color="auto" w:fill="FFFFFF"/>
              </w:rPr>
              <w:t xml:space="preserve">  обучения</w:t>
            </w:r>
            <w:proofErr w:type="gramStart"/>
            <w:r w:rsidRPr="008701FB">
              <w:rPr>
                <w:rFonts w:asciiTheme="majorHAnsi" w:hAnsiTheme="majorHAnsi"/>
                <w:color w:val="002060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8701FB">
              <w:rPr>
                <w:rFonts w:asciiTheme="majorHAnsi" w:hAnsiTheme="majorHAnsi"/>
                <w:color w:val="002060"/>
                <w:sz w:val="28"/>
                <w:szCs w:val="28"/>
                <w:shd w:val="clear" w:color="auto" w:fill="FFFFFF"/>
              </w:rPr>
              <w:t xml:space="preserve"> чтобы способствовать   полноценному обучению разных категорий  учащихся в соответствии с  уровнем знания родного языка, их  способностями, индивидуальными склонностями и потребностями</w:t>
            </w:r>
          </w:p>
          <w:p w:rsidR="007A5C9D" w:rsidRDefault="007A5C9D" w:rsidP="007A5C9D">
            <w:pPr>
              <w:pStyle w:val="a3"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Cs w:val="32"/>
              </w:rPr>
            </w:pPr>
          </w:p>
        </w:tc>
      </w:tr>
      <w:tr w:rsidR="007A5C9D" w:rsidTr="00957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7A5C9D" w:rsidRPr="007A5C9D" w:rsidRDefault="007A5C9D" w:rsidP="007A5C9D">
            <w:pPr>
              <w:pStyle w:val="a3"/>
              <w:ind w:right="-1"/>
              <w:jc w:val="left"/>
              <w:rPr>
                <w:rFonts w:asciiTheme="majorHAnsi" w:hAnsiTheme="majorHAnsi"/>
                <w:b w:val="0"/>
                <w:color w:val="0070C0"/>
                <w:szCs w:val="32"/>
              </w:rPr>
            </w:pPr>
            <w:r w:rsidRPr="007A5C9D">
              <w:rPr>
                <w:rFonts w:asciiTheme="majorHAnsi" w:hAnsiTheme="majorHAnsi"/>
                <w:color w:val="0070C0"/>
                <w:szCs w:val="32"/>
              </w:rPr>
              <w:t>6</w:t>
            </w:r>
          </w:p>
        </w:tc>
        <w:tc>
          <w:tcPr>
            <w:tcW w:w="14960" w:type="dxa"/>
          </w:tcPr>
          <w:p w:rsidR="007A5C9D" w:rsidRPr="008701FB" w:rsidRDefault="007A5C9D" w:rsidP="007A5C9D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Провести индивидуальные и групповые  работы с творчески одаренными детьми, в совершенстве владеющими родным языком.</w:t>
            </w:r>
          </w:p>
          <w:p w:rsidR="007A5C9D" w:rsidRDefault="007A5C9D" w:rsidP="007A5C9D">
            <w:pPr>
              <w:pStyle w:val="a3"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Cs w:val="32"/>
              </w:rPr>
            </w:pPr>
          </w:p>
        </w:tc>
      </w:tr>
      <w:tr w:rsidR="007A5C9D" w:rsidTr="009573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7A5C9D" w:rsidRPr="007A5C9D" w:rsidRDefault="007A5C9D" w:rsidP="007A5C9D">
            <w:pPr>
              <w:pStyle w:val="a3"/>
              <w:ind w:right="-1"/>
              <w:jc w:val="left"/>
              <w:rPr>
                <w:rFonts w:asciiTheme="majorHAnsi" w:hAnsiTheme="majorHAnsi"/>
                <w:b w:val="0"/>
                <w:color w:val="0070C0"/>
                <w:szCs w:val="32"/>
              </w:rPr>
            </w:pPr>
            <w:r w:rsidRPr="007A5C9D">
              <w:rPr>
                <w:rFonts w:asciiTheme="majorHAnsi" w:hAnsiTheme="majorHAnsi"/>
                <w:color w:val="0070C0"/>
                <w:szCs w:val="32"/>
              </w:rPr>
              <w:t>7</w:t>
            </w:r>
          </w:p>
        </w:tc>
        <w:tc>
          <w:tcPr>
            <w:tcW w:w="14960" w:type="dxa"/>
          </w:tcPr>
          <w:p w:rsidR="007A5C9D" w:rsidRPr="008701FB" w:rsidRDefault="007A5C9D" w:rsidP="007A5C9D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Воспитать у учащихся любовь и уважение к родному языку, приобщение  школьников  к культурному наследию   народов Дагестана на уроках  родного языка и литературы и во внеклассной работе.</w:t>
            </w:r>
          </w:p>
          <w:p w:rsidR="007A5C9D" w:rsidRPr="008701FB" w:rsidRDefault="007A5C9D" w:rsidP="007A5C9D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  <w:p w:rsidR="007A5C9D" w:rsidRPr="008701FB" w:rsidRDefault="007A5C9D" w:rsidP="007A5C9D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  <w:p w:rsidR="007A5C9D" w:rsidRDefault="007A5C9D" w:rsidP="007A5C9D">
            <w:pPr>
              <w:pStyle w:val="a3"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Cs w:val="32"/>
              </w:rPr>
            </w:pPr>
          </w:p>
        </w:tc>
      </w:tr>
      <w:tr w:rsidR="007A5C9D" w:rsidTr="00957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7A5C9D" w:rsidRDefault="007A5C9D" w:rsidP="007A5C9D">
            <w:pPr>
              <w:pStyle w:val="a3"/>
              <w:ind w:right="-1"/>
              <w:jc w:val="left"/>
              <w:rPr>
                <w:rFonts w:asciiTheme="majorHAnsi" w:hAnsiTheme="majorHAnsi"/>
                <w:b w:val="0"/>
                <w:color w:val="0070C0"/>
                <w:szCs w:val="32"/>
              </w:rPr>
            </w:pPr>
          </w:p>
          <w:p w:rsidR="00746CCA" w:rsidRDefault="00746CCA" w:rsidP="007A5C9D">
            <w:pPr>
              <w:pStyle w:val="a3"/>
              <w:ind w:right="-1"/>
              <w:jc w:val="left"/>
              <w:rPr>
                <w:rFonts w:asciiTheme="majorHAnsi" w:hAnsiTheme="majorHAnsi"/>
                <w:b w:val="0"/>
                <w:color w:val="0070C0"/>
                <w:szCs w:val="32"/>
              </w:rPr>
            </w:pPr>
          </w:p>
          <w:p w:rsidR="00746CCA" w:rsidRDefault="00746CCA" w:rsidP="007A5C9D">
            <w:pPr>
              <w:pStyle w:val="a3"/>
              <w:ind w:right="-1"/>
              <w:jc w:val="left"/>
              <w:rPr>
                <w:rFonts w:asciiTheme="majorHAnsi" w:hAnsiTheme="majorHAnsi"/>
                <w:b w:val="0"/>
                <w:color w:val="0070C0"/>
                <w:szCs w:val="32"/>
              </w:rPr>
            </w:pPr>
          </w:p>
          <w:p w:rsidR="00746CCA" w:rsidRDefault="00746CCA" w:rsidP="007A5C9D">
            <w:pPr>
              <w:pStyle w:val="a3"/>
              <w:ind w:right="-1"/>
              <w:jc w:val="left"/>
              <w:rPr>
                <w:rFonts w:asciiTheme="majorHAnsi" w:hAnsiTheme="majorHAnsi"/>
                <w:b w:val="0"/>
                <w:color w:val="0070C0"/>
                <w:szCs w:val="32"/>
              </w:rPr>
            </w:pPr>
          </w:p>
          <w:p w:rsidR="00746CCA" w:rsidRPr="007A5C9D" w:rsidRDefault="00746CCA" w:rsidP="007A5C9D">
            <w:pPr>
              <w:pStyle w:val="a3"/>
              <w:ind w:right="-1"/>
              <w:jc w:val="left"/>
              <w:rPr>
                <w:rFonts w:asciiTheme="majorHAnsi" w:hAnsiTheme="majorHAnsi"/>
                <w:b w:val="0"/>
                <w:color w:val="0070C0"/>
                <w:szCs w:val="32"/>
              </w:rPr>
            </w:pPr>
          </w:p>
        </w:tc>
        <w:tc>
          <w:tcPr>
            <w:tcW w:w="14960" w:type="dxa"/>
          </w:tcPr>
          <w:p w:rsidR="007A5C9D" w:rsidRDefault="007A5C9D" w:rsidP="007A5C9D">
            <w:pPr>
              <w:pStyle w:val="a3"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Cs w:val="32"/>
              </w:rPr>
            </w:pPr>
          </w:p>
        </w:tc>
      </w:tr>
    </w:tbl>
    <w:p w:rsidR="007A5C9D" w:rsidRDefault="007A5C9D" w:rsidP="00CF3B54">
      <w:pPr>
        <w:pStyle w:val="a3"/>
        <w:ind w:right="-1"/>
        <w:jc w:val="left"/>
        <w:rPr>
          <w:rFonts w:asciiTheme="majorHAnsi" w:hAnsiTheme="majorHAnsi"/>
          <w:b/>
          <w:szCs w:val="32"/>
        </w:rPr>
      </w:pPr>
    </w:p>
    <w:p w:rsidR="007A5C9D" w:rsidRDefault="007A5C9D" w:rsidP="00CF3B54">
      <w:pPr>
        <w:pStyle w:val="a3"/>
        <w:ind w:right="-1"/>
        <w:jc w:val="left"/>
        <w:rPr>
          <w:rFonts w:asciiTheme="majorHAnsi" w:hAnsiTheme="majorHAnsi"/>
          <w:b/>
          <w:szCs w:val="32"/>
        </w:rPr>
      </w:pPr>
    </w:p>
    <w:p w:rsidR="007A5C9D" w:rsidRDefault="007A5C9D" w:rsidP="00CF3B54">
      <w:pPr>
        <w:pStyle w:val="a3"/>
        <w:ind w:right="-1"/>
        <w:jc w:val="left"/>
        <w:rPr>
          <w:rFonts w:asciiTheme="majorHAnsi" w:hAnsiTheme="majorHAnsi"/>
          <w:b/>
          <w:szCs w:val="32"/>
        </w:rPr>
      </w:pPr>
    </w:p>
    <w:p w:rsidR="007A5C9D" w:rsidRDefault="007A5C9D" w:rsidP="00CF3B54">
      <w:pPr>
        <w:pStyle w:val="a3"/>
        <w:ind w:right="-1"/>
        <w:jc w:val="left"/>
        <w:rPr>
          <w:rFonts w:asciiTheme="majorHAnsi" w:hAnsiTheme="majorHAnsi"/>
          <w:b/>
          <w:szCs w:val="32"/>
        </w:rPr>
      </w:pPr>
    </w:p>
    <w:p w:rsidR="007A5C9D" w:rsidRDefault="007A5C9D" w:rsidP="00CF3B54">
      <w:pPr>
        <w:pStyle w:val="a3"/>
        <w:ind w:right="-1"/>
        <w:jc w:val="left"/>
        <w:rPr>
          <w:rFonts w:asciiTheme="majorHAnsi" w:hAnsiTheme="majorHAnsi"/>
          <w:b/>
          <w:szCs w:val="32"/>
        </w:rPr>
      </w:pPr>
    </w:p>
    <w:p w:rsidR="007A5C9D" w:rsidRDefault="007A5C9D" w:rsidP="00CF3B54">
      <w:pPr>
        <w:pStyle w:val="a3"/>
        <w:ind w:right="-1"/>
        <w:jc w:val="left"/>
        <w:rPr>
          <w:rFonts w:asciiTheme="majorHAnsi" w:hAnsiTheme="majorHAnsi"/>
          <w:b/>
          <w:szCs w:val="32"/>
        </w:rPr>
      </w:pPr>
    </w:p>
    <w:p w:rsidR="007A5C9D" w:rsidRDefault="007A5C9D" w:rsidP="00CF3B54">
      <w:pPr>
        <w:pStyle w:val="a3"/>
        <w:ind w:right="-1"/>
        <w:jc w:val="left"/>
        <w:rPr>
          <w:rFonts w:asciiTheme="majorHAnsi" w:hAnsiTheme="majorHAnsi"/>
          <w:b/>
          <w:szCs w:val="32"/>
        </w:rPr>
      </w:pPr>
    </w:p>
    <w:p w:rsidR="00CF3B54" w:rsidRPr="008701FB" w:rsidRDefault="00CF3B54" w:rsidP="00CF3B54">
      <w:pPr>
        <w:ind w:right="-1"/>
        <w:rPr>
          <w:rFonts w:asciiTheme="majorHAnsi" w:hAnsiTheme="majorHAnsi"/>
          <w:color w:val="002060"/>
          <w:sz w:val="28"/>
          <w:szCs w:val="28"/>
        </w:rPr>
      </w:pPr>
    </w:p>
    <w:p w:rsidR="00583784" w:rsidRPr="008701FB" w:rsidRDefault="00BB3EA3" w:rsidP="00BB3EA3">
      <w:pPr>
        <w:ind w:right="-1"/>
        <w:rPr>
          <w:rFonts w:asciiTheme="majorHAnsi" w:hAnsiTheme="majorHAnsi"/>
          <w:b/>
          <w:color w:val="0070C0"/>
          <w:sz w:val="28"/>
          <w:szCs w:val="28"/>
        </w:rPr>
      </w:pPr>
      <w:r w:rsidRPr="008701FB">
        <w:rPr>
          <w:rFonts w:asciiTheme="majorHAnsi" w:hAnsiTheme="majorHAnsi"/>
          <w:b/>
          <w:color w:val="0070C0"/>
          <w:sz w:val="28"/>
          <w:szCs w:val="28"/>
        </w:rPr>
        <w:t xml:space="preserve">       </w:t>
      </w:r>
    </w:p>
    <w:tbl>
      <w:tblPr>
        <w:tblStyle w:val="-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61"/>
        <w:gridCol w:w="8030"/>
        <w:gridCol w:w="2408"/>
        <w:gridCol w:w="3538"/>
        <w:gridCol w:w="705"/>
      </w:tblGrid>
      <w:tr w:rsidR="00583784" w:rsidRPr="008701FB" w:rsidTr="003521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  <w:gridSpan w:val="2"/>
          </w:tcPr>
          <w:p w:rsidR="00583784" w:rsidRPr="007A5C9D" w:rsidRDefault="00583784" w:rsidP="007A5C9D">
            <w:pPr>
              <w:ind w:right="-1"/>
              <w:rPr>
                <w:rFonts w:asciiTheme="majorHAnsi" w:hAnsiTheme="majorHAnsi"/>
                <w:b w:val="0"/>
                <w:color w:val="0070C0"/>
                <w:sz w:val="32"/>
                <w:szCs w:val="32"/>
              </w:rPr>
            </w:pPr>
            <w:r w:rsidRPr="008701FB">
              <w:rPr>
                <w:rFonts w:asciiTheme="majorHAnsi" w:hAnsiTheme="majorHAnsi"/>
                <w:color w:val="0070C0"/>
                <w:sz w:val="32"/>
                <w:szCs w:val="32"/>
              </w:rPr>
              <w:lastRenderedPageBreak/>
              <w:t>№</w:t>
            </w:r>
          </w:p>
        </w:tc>
        <w:tc>
          <w:tcPr>
            <w:tcW w:w="8030" w:type="dxa"/>
          </w:tcPr>
          <w:p w:rsidR="00583784" w:rsidRPr="007A5C9D" w:rsidRDefault="00583784" w:rsidP="007A5C9D">
            <w:pPr>
              <w:ind w:right="-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70C0"/>
                <w:sz w:val="32"/>
                <w:szCs w:val="32"/>
              </w:rPr>
            </w:pPr>
            <w:r w:rsidRPr="008701FB">
              <w:rPr>
                <w:rFonts w:asciiTheme="majorHAnsi" w:hAnsiTheme="majorHAnsi"/>
                <w:color w:val="0070C0"/>
                <w:sz w:val="32"/>
                <w:szCs w:val="32"/>
                <w:shd w:val="clear" w:color="auto" w:fill="FFFFFF"/>
              </w:rPr>
              <w:t>Содерж</w:t>
            </w:r>
            <w:r w:rsidR="007A5C9D">
              <w:rPr>
                <w:rFonts w:asciiTheme="majorHAnsi" w:hAnsiTheme="majorHAnsi"/>
                <w:color w:val="0070C0"/>
                <w:sz w:val="32"/>
                <w:szCs w:val="32"/>
                <w:shd w:val="clear" w:color="auto" w:fill="FFFFFF"/>
              </w:rPr>
              <w:t>ание мероприяти</w:t>
            </w:r>
            <w:r w:rsidR="004E5550">
              <w:rPr>
                <w:rFonts w:asciiTheme="majorHAnsi" w:hAnsiTheme="majorHAnsi"/>
                <w:color w:val="0070C0"/>
                <w:sz w:val="32"/>
                <w:szCs w:val="32"/>
                <w:shd w:val="clear" w:color="auto" w:fill="FFFFFF"/>
              </w:rPr>
              <w:t>я</w:t>
            </w:r>
          </w:p>
        </w:tc>
        <w:tc>
          <w:tcPr>
            <w:tcW w:w="2408" w:type="dxa"/>
          </w:tcPr>
          <w:p w:rsidR="00583784" w:rsidRPr="002B4141" w:rsidRDefault="00583784" w:rsidP="00583784">
            <w:pPr>
              <w:pStyle w:val="a7"/>
              <w:shd w:val="clear" w:color="auto" w:fill="FFFFFF"/>
              <w:spacing w:after="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1F497D" w:themeColor="text2"/>
                <w:sz w:val="32"/>
                <w:szCs w:val="32"/>
              </w:rPr>
            </w:pPr>
          </w:p>
          <w:p w:rsidR="00583784" w:rsidRPr="002B4141" w:rsidRDefault="00583784" w:rsidP="00BB3EA3">
            <w:pPr>
              <w:ind w:right="-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1F497D" w:themeColor="text2"/>
                <w:sz w:val="32"/>
                <w:szCs w:val="32"/>
              </w:rPr>
            </w:pPr>
          </w:p>
        </w:tc>
        <w:tc>
          <w:tcPr>
            <w:tcW w:w="3538" w:type="dxa"/>
          </w:tcPr>
          <w:p w:rsidR="00583784" w:rsidRPr="002B4141" w:rsidRDefault="00583784" w:rsidP="007A5C9D">
            <w:pPr>
              <w:pStyle w:val="a7"/>
              <w:shd w:val="clear" w:color="auto" w:fill="FFFFFF"/>
              <w:spacing w:after="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1F497D" w:themeColor="text2"/>
                <w:sz w:val="32"/>
                <w:szCs w:val="32"/>
              </w:rPr>
            </w:pPr>
          </w:p>
        </w:tc>
        <w:tc>
          <w:tcPr>
            <w:tcW w:w="705" w:type="dxa"/>
          </w:tcPr>
          <w:p w:rsidR="00583784" w:rsidRPr="008701FB" w:rsidRDefault="00583784" w:rsidP="00BB3EA3">
            <w:pPr>
              <w:ind w:right="-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</w:p>
        </w:tc>
      </w:tr>
      <w:tr w:rsidR="00583784" w:rsidRPr="008701FB" w:rsidTr="00352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6" w:type="dxa"/>
            <w:gridSpan w:val="6"/>
          </w:tcPr>
          <w:p w:rsidR="00583784" w:rsidRPr="00AA567D" w:rsidRDefault="00583784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32"/>
                <w:szCs w:val="32"/>
              </w:rPr>
            </w:pPr>
            <w:r w:rsidRPr="008701FB">
              <w:rPr>
                <w:rFonts w:asciiTheme="majorHAnsi" w:hAnsiTheme="majorHAnsi"/>
                <w:color w:val="0070C0"/>
                <w:sz w:val="32"/>
                <w:szCs w:val="32"/>
                <w:shd w:val="clear" w:color="auto" w:fill="FFFFFF"/>
              </w:rPr>
              <w:t xml:space="preserve">          </w:t>
            </w:r>
            <w:r w:rsidRPr="00AA567D">
              <w:rPr>
                <w:rFonts w:asciiTheme="majorHAnsi" w:hAnsiTheme="majorHAnsi"/>
                <w:color w:val="0070C0"/>
                <w:sz w:val="32"/>
                <w:szCs w:val="32"/>
                <w:shd w:val="clear" w:color="auto" w:fill="FFFFFF"/>
              </w:rPr>
              <w:t xml:space="preserve">П о д г о т о в к а    к    н о в о м у     </w:t>
            </w:r>
            <w:proofErr w:type="spellStart"/>
            <w:proofErr w:type="gramStart"/>
            <w:r w:rsidRPr="00AA567D">
              <w:rPr>
                <w:rFonts w:asciiTheme="majorHAnsi" w:hAnsiTheme="majorHAnsi"/>
                <w:color w:val="0070C0"/>
                <w:sz w:val="32"/>
                <w:szCs w:val="32"/>
                <w:shd w:val="clear" w:color="auto" w:fill="FFFFFF"/>
              </w:rPr>
              <w:t>у</w:t>
            </w:r>
            <w:proofErr w:type="spellEnd"/>
            <w:proofErr w:type="gramEnd"/>
            <w:r w:rsidRPr="00AA567D">
              <w:rPr>
                <w:rFonts w:asciiTheme="majorHAnsi" w:hAnsiTheme="majorHAnsi"/>
                <w:color w:val="0070C0"/>
                <w:sz w:val="32"/>
                <w:szCs w:val="32"/>
                <w:shd w:val="clear" w:color="auto" w:fill="FFFFFF"/>
              </w:rPr>
              <w:t xml:space="preserve"> ч е б н о м у     г о д у </w:t>
            </w:r>
          </w:p>
        </w:tc>
      </w:tr>
      <w:tr w:rsidR="00583784" w:rsidRPr="008701FB" w:rsidTr="00352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83784" w:rsidRPr="008701FB" w:rsidRDefault="00583784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70C0"/>
                <w:sz w:val="28"/>
                <w:szCs w:val="28"/>
              </w:rPr>
              <w:t>1</w:t>
            </w:r>
          </w:p>
        </w:tc>
        <w:tc>
          <w:tcPr>
            <w:tcW w:w="8091" w:type="dxa"/>
            <w:gridSpan w:val="2"/>
          </w:tcPr>
          <w:p w:rsidR="00583784" w:rsidRPr="002B4141" w:rsidRDefault="00583784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1F497D" w:themeColor="text2"/>
                <w:sz w:val="28"/>
                <w:szCs w:val="28"/>
                <w:shd w:val="clear" w:color="auto" w:fill="FFFFFF"/>
              </w:rPr>
            </w:pPr>
            <w:r w:rsidRPr="002B4141">
              <w:rPr>
                <w:rFonts w:asciiTheme="majorHAnsi" w:hAnsiTheme="majorHAnsi"/>
                <w:color w:val="1F497D" w:themeColor="text2"/>
                <w:sz w:val="28"/>
                <w:szCs w:val="28"/>
                <w:shd w:val="clear" w:color="auto" w:fill="FFFFFF"/>
              </w:rPr>
              <w:t>Изучение учебных программ, проверка наличия учебно-методического обеспечения по предмету, анализ новинок методической литературы</w:t>
            </w:r>
          </w:p>
          <w:p w:rsidR="00583784" w:rsidRPr="002B4141" w:rsidRDefault="00583784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2408" w:type="dxa"/>
          </w:tcPr>
          <w:p w:rsidR="00583784" w:rsidRPr="008701FB" w:rsidRDefault="00583784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38" w:type="dxa"/>
          </w:tcPr>
          <w:p w:rsidR="00583784" w:rsidRPr="008701FB" w:rsidRDefault="00583784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583784" w:rsidRPr="008701FB" w:rsidRDefault="00583784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583784" w:rsidRPr="008701FB" w:rsidTr="00352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83784" w:rsidRPr="008701FB" w:rsidRDefault="00583784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70C0"/>
                <w:sz w:val="28"/>
                <w:szCs w:val="28"/>
              </w:rPr>
              <w:t>2</w:t>
            </w:r>
          </w:p>
        </w:tc>
        <w:tc>
          <w:tcPr>
            <w:tcW w:w="8091" w:type="dxa"/>
            <w:gridSpan w:val="2"/>
          </w:tcPr>
          <w:p w:rsidR="00583784" w:rsidRPr="002B4141" w:rsidRDefault="00583784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1F497D" w:themeColor="text2"/>
                <w:sz w:val="28"/>
                <w:szCs w:val="28"/>
                <w:shd w:val="clear" w:color="auto" w:fill="FFFFFF"/>
              </w:rPr>
            </w:pPr>
            <w:r w:rsidRPr="002B4141">
              <w:rPr>
                <w:rFonts w:asciiTheme="majorHAnsi" w:hAnsiTheme="majorHAnsi"/>
                <w:color w:val="1F497D" w:themeColor="text2"/>
                <w:sz w:val="28"/>
                <w:szCs w:val="28"/>
                <w:shd w:val="clear" w:color="auto" w:fill="FFFFFF"/>
              </w:rPr>
              <w:t>Уточнение недельной нагрузки учителей МО</w:t>
            </w:r>
          </w:p>
          <w:p w:rsidR="00583784" w:rsidRPr="002B4141" w:rsidRDefault="00583784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2408" w:type="dxa"/>
          </w:tcPr>
          <w:p w:rsidR="00583784" w:rsidRPr="008701FB" w:rsidRDefault="00583784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38" w:type="dxa"/>
          </w:tcPr>
          <w:p w:rsidR="00583784" w:rsidRPr="008701FB" w:rsidRDefault="00583784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583784" w:rsidRPr="008701FB" w:rsidRDefault="00583784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583784" w:rsidRPr="008701FB" w:rsidTr="00352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83784" w:rsidRPr="008701FB" w:rsidRDefault="00583784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70C0"/>
                <w:sz w:val="28"/>
                <w:szCs w:val="28"/>
              </w:rPr>
              <w:t>3</w:t>
            </w:r>
          </w:p>
        </w:tc>
        <w:tc>
          <w:tcPr>
            <w:tcW w:w="8091" w:type="dxa"/>
            <w:gridSpan w:val="2"/>
          </w:tcPr>
          <w:p w:rsidR="00583784" w:rsidRPr="002B4141" w:rsidRDefault="00583784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1F497D" w:themeColor="text2"/>
                <w:sz w:val="28"/>
                <w:szCs w:val="28"/>
                <w:shd w:val="clear" w:color="auto" w:fill="FFFFFF"/>
              </w:rPr>
            </w:pPr>
            <w:r w:rsidRPr="002B4141">
              <w:rPr>
                <w:rFonts w:asciiTheme="majorHAnsi" w:hAnsiTheme="majorHAnsi"/>
                <w:color w:val="1F497D" w:themeColor="text2"/>
                <w:sz w:val="28"/>
                <w:szCs w:val="28"/>
                <w:shd w:val="clear" w:color="auto" w:fill="FFFFFF"/>
              </w:rPr>
              <w:t>Обсуждение плана проведения первого дня занятий</w:t>
            </w:r>
          </w:p>
          <w:p w:rsidR="00583784" w:rsidRPr="002B4141" w:rsidRDefault="00583784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2408" w:type="dxa"/>
          </w:tcPr>
          <w:p w:rsidR="00583784" w:rsidRPr="008701FB" w:rsidRDefault="00583784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38" w:type="dxa"/>
          </w:tcPr>
          <w:p w:rsidR="00583784" w:rsidRPr="008701FB" w:rsidRDefault="00583784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583784" w:rsidRPr="008701FB" w:rsidRDefault="00583784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583784" w:rsidRPr="008701FB" w:rsidTr="00352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83784" w:rsidRPr="008701FB" w:rsidRDefault="00583784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70C0"/>
                <w:sz w:val="28"/>
                <w:szCs w:val="28"/>
              </w:rPr>
              <w:t>4</w:t>
            </w:r>
          </w:p>
        </w:tc>
        <w:tc>
          <w:tcPr>
            <w:tcW w:w="8091" w:type="dxa"/>
            <w:gridSpan w:val="2"/>
          </w:tcPr>
          <w:p w:rsidR="00583784" w:rsidRPr="002B4141" w:rsidRDefault="00583784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1F497D" w:themeColor="text2"/>
                <w:sz w:val="28"/>
                <w:szCs w:val="28"/>
                <w:shd w:val="clear" w:color="auto" w:fill="FFFFFF"/>
              </w:rPr>
            </w:pPr>
            <w:r w:rsidRPr="002B4141">
              <w:rPr>
                <w:rFonts w:asciiTheme="majorHAnsi" w:hAnsiTheme="majorHAnsi"/>
                <w:color w:val="1F497D" w:themeColor="text2"/>
                <w:sz w:val="28"/>
                <w:szCs w:val="28"/>
                <w:shd w:val="clear" w:color="auto" w:fill="FFFFFF"/>
              </w:rPr>
              <w:t>Участие в педагогическом совете</w:t>
            </w:r>
          </w:p>
          <w:p w:rsidR="00583784" w:rsidRPr="002B4141" w:rsidRDefault="00583784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2408" w:type="dxa"/>
          </w:tcPr>
          <w:p w:rsidR="00583784" w:rsidRPr="008701FB" w:rsidRDefault="00583784" w:rsidP="004E0B44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38" w:type="dxa"/>
          </w:tcPr>
          <w:p w:rsidR="00583784" w:rsidRPr="008701FB" w:rsidRDefault="00583784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583784" w:rsidRPr="008701FB" w:rsidRDefault="00583784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583784" w:rsidRPr="008701FB" w:rsidTr="00352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83784" w:rsidRPr="008701FB" w:rsidRDefault="00583784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70C0"/>
                <w:sz w:val="28"/>
                <w:szCs w:val="28"/>
              </w:rPr>
              <w:t>5</w:t>
            </w:r>
          </w:p>
        </w:tc>
        <w:tc>
          <w:tcPr>
            <w:tcW w:w="8091" w:type="dxa"/>
            <w:gridSpan w:val="2"/>
          </w:tcPr>
          <w:p w:rsidR="00583784" w:rsidRPr="002B4141" w:rsidRDefault="004E0B44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1F497D" w:themeColor="text2"/>
                <w:sz w:val="28"/>
                <w:szCs w:val="28"/>
                <w:shd w:val="clear" w:color="auto" w:fill="FFFFFF"/>
              </w:rPr>
            </w:pPr>
            <w:r w:rsidRPr="002B4141">
              <w:rPr>
                <w:rFonts w:asciiTheme="majorHAnsi" w:hAnsiTheme="majorHAnsi"/>
                <w:color w:val="1F497D" w:themeColor="text2"/>
                <w:sz w:val="28"/>
                <w:szCs w:val="28"/>
                <w:shd w:val="clear" w:color="auto" w:fill="FFFFFF"/>
              </w:rPr>
              <w:t>Подготовка кабинетов родн</w:t>
            </w:r>
            <w:r w:rsidR="00583784" w:rsidRPr="002B4141">
              <w:rPr>
                <w:rFonts w:asciiTheme="majorHAnsi" w:hAnsiTheme="majorHAnsi"/>
                <w:color w:val="1F497D" w:themeColor="text2"/>
                <w:sz w:val="28"/>
                <w:szCs w:val="28"/>
                <w:shd w:val="clear" w:color="auto" w:fill="FFFFFF"/>
              </w:rPr>
              <w:t>ого языка и литературы к началу учебного года.</w:t>
            </w:r>
          </w:p>
          <w:p w:rsidR="00583784" w:rsidRPr="002B4141" w:rsidRDefault="00583784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2408" w:type="dxa"/>
          </w:tcPr>
          <w:p w:rsidR="00583784" w:rsidRPr="008701FB" w:rsidRDefault="00583784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38" w:type="dxa"/>
          </w:tcPr>
          <w:p w:rsidR="00583784" w:rsidRPr="008701FB" w:rsidRDefault="00583784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583784" w:rsidRPr="008701FB" w:rsidRDefault="00583784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4E0B44" w:rsidRPr="008701FB" w:rsidTr="00352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E0B44" w:rsidRPr="008701FB" w:rsidRDefault="004E0B44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70C0"/>
                <w:sz w:val="28"/>
                <w:szCs w:val="28"/>
              </w:rPr>
              <w:t>6</w:t>
            </w:r>
          </w:p>
        </w:tc>
        <w:tc>
          <w:tcPr>
            <w:tcW w:w="8091" w:type="dxa"/>
            <w:gridSpan w:val="2"/>
          </w:tcPr>
          <w:p w:rsidR="004E0B44" w:rsidRPr="002B4141" w:rsidRDefault="004E0B44" w:rsidP="004E0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1F497D" w:themeColor="text2"/>
                <w:sz w:val="28"/>
                <w:szCs w:val="28"/>
              </w:rPr>
            </w:pPr>
            <w:r w:rsidRPr="002B4141">
              <w:rPr>
                <w:rFonts w:asciiTheme="majorHAnsi" w:hAnsiTheme="majorHAnsi"/>
                <w:color w:val="1F497D" w:themeColor="text2"/>
                <w:sz w:val="28"/>
                <w:szCs w:val="28"/>
              </w:rPr>
              <w:t xml:space="preserve">Знакомство и  собеседование с молодыми  учителями, вновь прибывшими в МО  </w:t>
            </w:r>
          </w:p>
          <w:p w:rsidR="004E0B44" w:rsidRPr="002B4141" w:rsidRDefault="004E0B44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1F497D" w:themeColor="text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8" w:type="dxa"/>
          </w:tcPr>
          <w:p w:rsidR="004E0B44" w:rsidRPr="008701FB" w:rsidRDefault="004E0B44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38" w:type="dxa"/>
          </w:tcPr>
          <w:p w:rsidR="004E0B44" w:rsidRPr="008701FB" w:rsidRDefault="004E0B44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4E0B44" w:rsidRPr="008701FB" w:rsidRDefault="004E0B44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4E0B44" w:rsidRPr="008701FB" w:rsidTr="00352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E0B44" w:rsidRPr="008701FB" w:rsidRDefault="004E0B44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70C0"/>
                <w:sz w:val="28"/>
                <w:szCs w:val="28"/>
              </w:rPr>
              <w:t>7</w:t>
            </w:r>
          </w:p>
        </w:tc>
        <w:tc>
          <w:tcPr>
            <w:tcW w:w="8091" w:type="dxa"/>
            <w:gridSpan w:val="2"/>
          </w:tcPr>
          <w:p w:rsidR="004E0B44" w:rsidRPr="002B4141" w:rsidRDefault="004E0B44" w:rsidP="004E0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1F497D" w:themeColor="text2"/>
                <w:sz w:val="28"/>
                <w:szCs w:val="28"/>
              </w:rPr>
            </w:pPr>
            <w:r w:rsidRPr="002B4141">
              <w:rPr>
                <w:rFonts w:asciiTheme="majorHAnsi" w:hAnsiTheme="majorHAnsi"/>
                <w:color w:val="1F497D" w:themeColor="text2"/>
                <w:sz w:val="28"/>
                <w:szCs w:val="28"/>
              </w:rPr>
              <w:t>Уточнение списков учителей, записавшихся на курсы повышения квалификации, подавших заявления на повышение категории</w:t>
            </w:r>
          </w:p>
          <w:p w:rsidR="004E0B44" w:rsidRPr="002B4141" w:rsidRDefault="004E0B44" w:rsidP="004E0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1F497D" w:themeColor="text2"/>
                <w:sz w:val="28"/>
                <w:szCs w:val="28"/>
              </w:rPr>
            </w:pPr>
          </w:p>
        </w:tc>
        <w:tc>
          <w:tcPr>
            <w:tcW w:w="2408" w:type="dxa"/>
          </w:tcPr>
          <w:p w:rsidR="004E0B44" w:rsidRPr="008701FB" w:rsidRDefault="004E0B44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38" w:type="dxa"/>
          </w:tcPr>
          <w:p w:rsidR="004E0B44" w:rsidRPr="008701FB" w:rsidRDefault="004E0B44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4E0B44" w:rsidRPr="008701FB" w:rsidRDefault="004E0B44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583784" w:rsidRPr="008701FB" w:rsidTr="00352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83784" w:rsidRPr="008701FB" w:rsidRDefault="004E0B44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70C0"/>
                <w:sz w:val="28"/>
                <w:szCs w:val="28"/>
              </w:rPr>
              <w:t>8</w:t>
            </w:r>
          </w:p>
        </w:tc>
        <w:tc>
          <w:tcPr>
            <w:tcW w:w="8091" w:type="dxa"/>
            <w:gridSpan w:val="2"/>
          </w:tcPr>
          <w:p w:rsidR="00583784" w:rsidRPr="002B4141" w:rsidRDefault="004E0B44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1F497D" w:themeColor="text2"/>
                <w:sz w:val="28"/>
                <w:szCs w:val="28"/>
                <w:shd w:val="clear" w:color="auto" w:fill="FFFFFF"/>
              </w:rPr>
            </w:pPr>
            <w:r w:rsidRPr="002B4141">
              <w:rPr>
                <w:rFonts w:asciiTheme="majorHAnsi" w:hAnsiTheme="majorHAnsi"/>
                <w:color w:val="1F497D" w:themeColor="text2"/>
                <w:sz w:val="28"/>
                <w:szCs w:val="28"/>
                <w:shd w:val="clear" w:color="auto" w:fill="FFFFFF"/>
              </w:rPr>
              <w:t xml:space="preserve">Участие в </w:t>
            </w:r>
            <w:r w:rsidR="00583784" w:rsidRPr="002B4141">
              <w:rPr>
                <w:rFonts w:asciiTheme="majorHAnsi" w:hAnsiTheme="majorHAnsi"/>
                <w:color w:val="1F497D" w:themeColor="text2"/>
                <w:sz w:val="28"/>
                <w:szCs w:val="28"/>
                <w:shd w:val="clear" w:color="auto" w:fill="FFFFFF"/>
              </w:rPr>
              <w:t xml:space="preserve"> августовской конференции</w:t>
            </w:r>
          </w:p>
          <w:p w:rsidR="00583784" w:rsidRPr="002B4141" w:rsidRDefault="00583784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2408" w:type="dxa"/>
          </w:tcPr>
          <w:p w:rsidR="00583784" w:rsidRPr="008701FB" w:rsidRDefault="00583784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38" w:type="dxa"/>
          </w:tcPr>
          <w:p w:rsidR="00583784" w:rsidRPr="008701FB" w:rsidRDefault="00583784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583784" w:rsidRPr="008701FB" w:rsidRDefault="00583784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4E0B44" w:rsidRPr="008701FB" w:rsidTr="00352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6" w:type="dxa"/>
            <w:gridSpan w:val="6"/>
          </w:tcPr>
          <w:p w:rsidR="004E0B44" w:rsidRPr="008701FB" w:rsidRDefault="004E0B44" w:rsidP="00BB3EA3">
            <w:pPr>
              <w:ind w:right="-1"/>
              <w:rPr>
                <w:rFonts w:asciiTheme="majorHAnsi" w:hAnsiTheme="majorHAnsi"/>
                <w:color w:val="0070C0"/>
                <w:sz w:val="28"/>
                <w:szCs w:val="28"/>
                <w:shd w:val="clear" w:color="auto" w:fill="FFFFFF"/>
              </w:rPr>
            </w:pPr>
            <w:r w:rsidRPr="008701FB">
              <w:rPr>
                <w:rFonts w:asciiTheme="majorHAnsi" w:hAnsiTheme="majorHAnsi"/>
                <w:color w:val="0070C0"/>
                <w:sz w:val="28"/>
                <w:szCs w:val="28"/>
                <w:shd w:val="clear" w:color="auto" w:fill="FFFFFF"/>
              </w:rPr>
              <w:t xml:space="preserve">  </w:t>
            </w:r>
          </w:p>
          <w:p w:rsidR="00746CCA" w:rsidRDefault="00746CCA" w:rsidP="00BB3EA3">
            <w:pPr>
              <w:ind w:right="-1"/>
              <w:rPr>
                <w:rFonts w:asciiTheme="majorHAnsi" w:hAnsiTheme="majorHAnsi"/>
                <w:color w:val="0070C0"/>
                <w:sz w:val="28"/>
                <w:szCs w:val="28"/>
                <w:shd w:val="clear" w:color="auto" w:fill="FFFFFF"/>
              </w:rPr>
            </w:pPr>
          </w:p>
          <w:p w:rsidR="00352143" w:rsidRDefault="00352143" w:rsidP="00BB3EA3">
            <w:pPr>
              <w:ind w:right="-1"/>
              <w:rPr>
                <w:rFonts w:asciiTheme="majorHAnsi" w:hAnsiTheme="majorHAnsi"/>
                <w:color w:val="0070C0"/>
                <w:sz w:val="28"/>
                <w:szCs w:val="28"/>
                <w:shd w:val="clear" w:color="auto" w:fill="FFFFFF"/>
              </w:rPr>
            </w:pPr>
          </w:p>
          <w:p w:rsidR="00352143" w:rsidRDefault="00352143" w:rsidP="00BB3EA3">
            <w:pPr>
              <w:ind w:right="-1"/>
              <w:rPr>
                <w:rFonts w:asciiTheme="majorHAnsi" w:hAnsiTheme="majorHAnsi"/>
                <w:color w:val="0070C0"/>
                <w:sz w:val="28"/>
                <w:szCs w:val="28"/>
                <w:shd w:val="clear" w:color="auto" w:fill="FFFFFF"/>
              </w:rPr>
            </w:pPr>
          </w:p>
          <w:p w:rsidR="004E0B44" w:rsidRPr="00AA567D" w:rsidRDefault="004E0B44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32"/>
                <w:szCs w:val="32"/>
              </w:rPr>
            </w:pPr>
            <w:r w:rsidRPr="00AA567D">
              <w:rPr>
                <w:rFonts w:asciiTheme="majorHAnsi" w:hAnsiTheme="majorHAnsi"/>
                <w:color w:val="0070C0"/>
                <w:sz w:val="32"/>
                <w:szCs w:val="32"/>
                <w:shd w:val="clear" w:color="auto" w:fill="FFFFFF"/>
              </w:rPr>
              <w:lastRenderedPageBreak/>
              <w:t>О б щ е ш к о л ь н ы</w:t>
            </w:r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  <w:shd w:val="clear" w:color="auto" w:fill="FFFFFF"/>
              </w:rPr>
              <w:t xml:space="preserve"> </w:t>
            </w:r>
            <w:r w:rsidRPr="00AA567D">
              <w:rPr>
                <w:rFonts w:asciiTheme="majorHAnsi" w:hAnsiTheme="majorHAnsi"/>
                <w:color w:val="0070C0"/>
                <w:sz w:val="32"/>
                <w:szCs w:val="32"/>
                <w:shd w:val="clear" w:color="auto" w:fill="FFFFFF"/>
              </w:rPr>
              <w:t xml:space="preserve">е </w:t>
            </w:r>
            <w:r w:rsidR="009449D6">
              <w:rPr>
                <w:rFonts w:asciiTheme="majorHAnsi" w:hAnsiTheme="majorHAnsi"/>
                <w:color w:val="0070C0"/>
                <w:sz w:val="32"/>
                <w:szCs w:val="32"/>
                <w:shd w:val="clear" w:color="auto" w:fill="FFFFFF"/>
              </w:rPr>
              <w:t xml:space="preserve">  и   о б щ е г о </w:t>
            </w:r>
            <w:proofErr w:type="gramStart"/>
            <w:r w:rsidR="009449D6">
              <w:rPr>
                <w:rFonts w:asciiTheme="majorHAnsi" w:hAnsiTheme="majorHAnsi"/>
                <w:color w:val="0070C0"/>
                <w:sz w:val="32"/>
                <w:szCs w:val="32"/>
                <w:shd w:val="clear" w:color="auto" w:fill="FFFFFF"/>
              </w:rPr>
              <w:t>р</w:t>
            </w:r>
            <w:proofErr w:type="gramEnd"/>
            <w:r w:rsidR="009449D6">
              <w:rPr>
                <w:rFonts w:asciiTheme="majorHAnsi" w:hAnsiTheme="majorHAnsi"/>
                <w:color w:val="0070C0"/>
                <w:sz w:val="32"/>
                <w:szCs w:val="32"/>
                <w:shd w:val="clear" w:color="auto" w:fill="FFFFFF"/>
              </w:rPr>
              <w:t xml:space="preserve"> о д с к и е  </w:t>
            </w:r>
            <w:r w:rsidRPr="00AA567D">
              <w:rPr>
                <w:rFonts w:asciiTheme="majorHAnsi" w:hAnsiTheme="majorHAnsi"/>
                <w:color w:val="0070C0"/>
                <w:sz w:val="32"/>
                <w:szCs w:val="32"/>
                <w:shd w:val="clear" w:color="auto" w:fill="FFFFFF"/>
              </w:rPr>
              <w:t xml:space="preserve">   м е р о п р и я т и я    и   з а с е д а н и я  МО </w:t>
            </w:r>
          </w:p>
        </w:tc>
      </w:tr>
      <w:tr w:rsidR="00583784" w:rsidRPr="008701FB" w:rsidTr="00352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83784" w:rsidRPr="008701FB" w:rsidRDefault="004E0B44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70C0"/>
                <w:sz w:val="28"/>
                <w:szCs w:val="28"/>
              </w:rPr>
              <w:lastRenderedPageBreak/>
              <w:t>1</w:t>
            </w:r>
          </w:p>
        </w:tc>
        <w:tc>
          <w:tcPr>
            <w:tcW w:w="8091" w:type="dxa"/>
            <w:gridSpan w:val="2"/>
          </w:tcPr>
          <w:p w:rsidR="00583784" w:rsidRPr="002B4141" w:rsidRDefault="004E0B44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2B4141">
              <w:rPr>
                <w:rFonts w:asciiTheme="majorHAnsi" w:hAnsiTheme="majorHAnsi"/>
                <w:color w:val="1F497D" w:themeColor="text2"/>
                <w:sz w:val="28"/>
                <w:szCs w:val="28"/>
                <w:shd w:val="clear" w:color="auto" w:fill="FFFFFF"/>
              </w:rPr>
              <w:t>Педагогические советы</w:t>
            </w:r>
          </w:p>
        </w:tc>
        <w:tc>
          <w:tcPr>
            <w:tcW w:w="2408" w:type="dxa"/>
          </w:tcPr>
          <w:p w:rsidR="00583784" w:rsidRPr="008701FB" w:rsidRDefault="00583784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38" w:type="dxa"/>
          </w:tcPr>
          <w:p w:rsidR="00583784" w:rsidRPr="008701FB" w:rsidRDefault="00583784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583784" w:rsidRPr="008701FB" w:rsidRDefault="00583784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583784" w:rsidRPr="008701FB" w:rsidTr="00352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83784" w:rsidRPr="008701FB" w:rsidRDefault="004E0B44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70C0"/>
                <w:sz w:val="28"/>
                <w:szCs w:val="28"/>
              </w:rPr>
              <w:t>2</w:t>
            </w:r>
          </w:p>
        </w:tc>
        <w:tc>
          <w:tcPr>
            <w:tcW w:w="8091" w:type="dxa"/>
            <w:gridSpan w:val="2"/>
          </w:tcPr>
          <w:p w:rsidR="00583784" w:rsidRPr="002B4141" w:rsidRDefault="004935AE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1F497D" w:themeColor="text2"/>
                <w:sz w:val="28"/>
                <w:szCs w:val="28"/>
                <w:shd w:val="clear" w:color="auto" w:fill="FFFFFF"/>
              </w:rPr>
            </w:pPr>
            <w:r w:rsidRPr="002B4141">
              <w:rPr>
                <w:rFonts w:asciiTheme="majorHAnsi" w:hAnsiTheme="majorHAnsi"/>
                <w:color w:val="1F497D" w:themeColor="text2"/>
                <w:sz w:val="28"/>
                <w:szCs w:val="28"/>
                <w:shd w:val="clear" w:color="auto" w:fill="FFFFFF"/>
              </w:rPr>
              <w:t>Неделя родн</w:t>
            </w:r>
            <w:r w:rsidR="004E0B44" w:rsidRPr="002B4141">
              <w:rPr>
                <w:rFonts w:asciiTheme="majorHAnsi" w:hAnsiTheme="majorHAnsi"/>
                <w:color w:val="1F497D" w:themeColor="text2"/>
                <w:sz w:val="28"/>
                <w:szCs w:val="28"/>
                <w:shd w:val="clear" w:color="auto" w:fill="FFFFFF"/>
              </w:rPr>
              <w:t>ого языка и литературы</w:t>
            </w:r>
          </w:p>
          <w:p w:rsidR="004935AE" w:rsidRPr="002B4141" w:rsidRDefault="004935AE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2408" w:type="dxa"/>
          </w:tcPr>
          <w:p w:rsidR="00583784" w:rsidRPr="008701FB" w:rsidRDefault="00583784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38" w:type="dxa"/>
          </w:tcPr>
          <w:p w:rsidR="00583784" w:rsidRPr="008701FB" w:rsidRDefault="00583784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583784" w:rsidRPr="008701FB" w:rsidRDefault="00583784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583784" w:rsidRPr="008701FB" w:rsidTr="00352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83784" w:rsidRPr="008701FB" w:rsidRDefault="004E0B44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70C0"/>
                <w:sz w:val="28"/>
                <w:szCs w:val="28"/>
              </w:rPr>
              <w:t>3</w:t>
            </w:r>
          </w:p>
        </w:tc>
        <w:tc>
          <w:tcPr>
            <w:tcW w:w="8091" w:type="dxa"/>
            <w:gridSpan w:val="2"/>
          </w:tcPr>
          <w:p w:rsidR="00583784" w:rsidRPr="002B4141" w:rsidRDefault="004935AE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1F497D" w:themeColor="text2"/>
                <w:sz w:val="28"/>
                <w:szCs w:val="28"/>
                <w:shd w:val="clear" w:color="auto" w:fill="FFFFFF"/>
              </w:rPr>
            </w:pPr>
            <w:r w:rsidRPr="002B4141">
              <w:rPr>
                <w:rFonts w:asciiTheme="majorHAnsi" w:hAnsiTheme="majorHAnsi"/>
                <w:color w:val="1F497D" w:themeColor="text2"/>
                <w:sz w:val="28"/>
                <w:szCs w:val="28"/>
                <w:shd w:val="clear" w:color="auto" w:fill="FFFFFF"/>
              </w:rPr>
              <w:t>Заседание МО учителей родных языков</w:t>
            </w:r>
          </w:p>
          <w:p w:rsidR="004935AE" w:rsidRPr="002B4141" w:rsidRDefault="004935AE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2408" w:type="dxa"/>
          </w:tcPr>
          <w:p w:rsidR="00583784" w:rsidRPr="008701FB" w:rsidRDefault="00583784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38" w:type="dxa"/>
          </w:tcPr>
          <w:p w:rsidR="00583784" w:rsidRPr="008701FB" w:rsidRDefault="00583784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583784" w:rsidRPr="008701FB" w:rsidRDefault="00583784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583784" w:rsidRPr="008701FB" w:rsidTr="00352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83784" w:rsidRPr="008701FB" w:rsidRDefault="004E0B44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70C0"/>
                <w:sz w:val="28"/>
                <w:szCs w:val="28"/>
              </w:rPr>
              <w:t>4</w:t>
            </w:r>
          </w:p>
        </w:tc>
        <w:tc>
          <w:tcPr>
            <w:tcW w:w="8091" w:type="dxa"/>
            <w:gridSpan w:val="2"/>
          </w:tcPr>
          <w:p w:rsidR="00583784" w:rsidRPr="002B4141" w:rsidRDefault="004935AE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1F497D" w:themeColor="text2"/>
                <w:sz w:val="28"/>
                <w:szCs w:val="28"/>
              </w:rPr>
            </w:pPr>
            <w:r w:rsidRPr="002B4141">
              <w:rPr>
                <w:rFonts w:asciiTheme="majorHAnsi" w:hAnsiTheme="majorHAnsi"/>
                <w:color w:val="1F497D" w:themeColor="text2"/>
                <w:sz w:val="28"/>
                <w:szCs w:val="28"/>
              </w:rPr>
              <w:t>Месяц родного языка</w:t>
            </w:r>
          </w:p>
        </w:tc>
        <w:tc>
          <w:tcPr>
            <w:tcW w:w="2408" w:type="dxa"/>
          </w:tcPr>
          <w:p w:rsidR="00583784" w:rsidRPr="008701FB" w:rsidRDefault="00583784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38" w:type="dxa"/>
          </w:tcPr>
          <w:p w:rsidR="00583784" w:rsidRPr="008701FB" w:rsidRDefault="00583784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583784" w:rsidRPr="008701FB" w:rsidRDefault="00583784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583784" w:rsidRPr="008701FB" w:rsidTr="00352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83784" w:rsidRPr="008701FB" w:rsidRDefault="004E0B44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70C0"/>
                <w:sz w:val="28"/>
                <w:szCs w:val="28"/>
              </w:rPr>
              <w:t>5</w:t>
            </w:r>
          </w:p>
        </w:tc>
        <w:tc>
          <w:tcPr>
            <w:tcW w:w="8091" w:type="dxa"/>
            <w:gridSpan w:val="2"/>
          </w:tcPr>
          <w:p w:rsidR="00583784" w:rsidRPr="002B4141" w:rsidRDefault="004935AE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1F497D" w:themeColor="text2"/>
                <w:sz w:val="28"/>
                <w:szCs w:val="28"/>
                <w:shd w:val="clear" w:color="auto" w:fill="FFFFFF"/>
              </w:rPr>
            </w:pPr>
            <w:r w:rsidRPr="002B4141">
              <w:rPr>
                <w:rFonts w:asciiTheme="majorHAnsi" w:hAnsiTheme="majorHAnsi"/>
                <w:color w:val="1F497D" w:themeColor="text2"/>
                <w:sz w:val="28"/>
                <w:szCs w:val="28"/>
                <w:shd w:val="clear" w:color="auto" w:fill="FFFFFF"/>
              </w:rPr>
              <w:t>Отчеты по темам самообразования учителей родных языков</w:t>
            </w:r>
          </w:p>
          <w:p w:rsidR="004935AE" w:rsidRPr="002B4141" w:rsidRDefault="004935AE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2408" w:type="dxa"/>
          </w:tcPr>
          <w:p w:rsidR="00583784" w:rsidRPr="008701FB" w:rsidRDefault="00583784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38" w:type="dxa"/>
          </w:tcPr>
          <w:p w:rsidR="00583784" w:rsidRPr="008701FB" w:rsidRDefault="00583784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583784" w:rsidRPr="008701FB" w:rsidRDefault="00583784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583784" w:rsidRPr="008701FB" w:rsidTr="00352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83784" w:rsidRPr="008701FB" w:rsidRDefault="008701FB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70C0"/>
                <w:sz w:val="28"/>
                <w:szCs w:val="28"/>
              </w:rPr>
              <w:t>6</w:t>
            </w:r>
          </w:p>
        </w:tc>
        <w:tc>
          <w:tcPr>
            <w:tcW w:w="8091" w:type="dxa"/>
            <w:gridSpan w:val="2"/>
          </w:tcPr>
          <w:p w:rsidR="00583784" w:rsidRPr="002B4141" w:rsidRDefault="008701FB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1F497D" w:themeColor="text2"/>
                <w:sz w:val="28"/>
                <w:szCs w:val="28"/>
              </w:rPr>
            </w:pPr>
            <w:r w:rsidRPr="002B4141">
              <w:rPr>
                <w:rFonts w:asciiTheme="majorHAnsi" w:hAnsiTheme="majorHAnsi"/>
                <w:color w:val="1F497D" w:themeColor="text2"/>
                <w:sz w:val="28"/>
                <w:szCs w:val="28"/>
              </w:rPr>
              <w:t>О работе с одаренными детьми, хорошо владеющими родным языком</w:t>
            </w:r>
          </w:p>
        </w:tc>
        <w:tc>
          <w:tcPr>
            <w:tcW w:w="2408" w:type="dxa"/>
          </w:tcPr>
          <w:p w:rsidR="00583784" w:rsidRPr="008701FB" w:rsidRDefault="00AA567D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538" w:type="dxa"/>
          </w:tcPr>
          <w:p w:rsidR="00583784" w:rsidRPr="008701FB" w:rsidRDefault="00583784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583784" w:rsidRPr="008701FB" w:rsidRDefault="00583784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583784" w:rsidRPr="008701FB" w:rsidTr="00352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83784" w:rsidRDefault="008701FB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7</w:t>
            </w:r>
          </w:p>
          <w:p w:rsidR="008701FB" w:rsidRPr="008701FB" w:rsidRDefault="008701FB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</w:p>
        </w:tc>
        <w:tc>
          <w:tcPr>
            <w:tcW w:w="8091" w:type="dxa"/>
            <w:gridSpan w:val="2"/>
          </w:tcPr>
          <w:p w:rsidR="00583784" w:rsidRPr="002B4141" w:rsidRDefault="008701FB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1F497D" w:themeColor="text2"/>
                <w:sz w:val="28"/>
                <w:szCs w:val="28"/>
              </w:rPr>
            </w:pPr>
            <w:r w:rsidRPr="002B4141">
              <w:rPr>
                <w:rFonts w:asciiTheme="majorHAnsi" w:hAnsiTheme="majorHAnsi"/>
                <w:color w:val="1F497D" w:themeColor="text2"/>
                <w:sz w:val="28"/>
                <w:szCs w:val="28"/>
              </w:rPr>
              <w:t>О применении на уроках родного языка диф</w:t>
            </w:r>
            <w:r w:rsidR="00D34D26">
              <w:rPr>
                <w:rFonts w:asciiTheme="majorHAnsi" w:hAnsiTheme="majorHAnsi"/>
                <w:color w:val="1F497D" w:themeColor="text2"/>
                <w:sz w:val="28"/>
                <w:szCs w:val="28"/>
              </w:rPr>
              <w:t>ф</w:t>
            </w:r>
            <w:r w:rsidRPr="002B4141">
              <w:rPr>
                <w:rFonts w:asciiTheme="majorHAnsi" w:hAnsiTheme="majorHAnsi"/>
                <w:color w:val="1F497D" w:themeColor="text2"/>
                <w:sz w:val="28"/>
                <w:szCs w:val="28"/>
              </w:rPr>
              <w:t xml:space="preserve">еренцированного обучения с учетом </w:t>
            </w:r>
            <w:proofErr w:type="spellStart"/>
            <w:r w:rsidRPr="002B4141">
              <w:rPr>
                <w:rFonts w:asciiTheme="majorHAnsi" w:hAnsiTheme="majorHAnsi"/>
                <w:color w:val="1F497D" w:themeColor="text2"/>
                <w:sz w:val="28"/>
                <w:szCs w:val="28"/>
              </w:rPr>
              <w:t>разноуровневого</w:t>
            </w:r>
            <w:proofErr w:type="spellEnd"/>
            <w:r w:rsidRPr="002B4141">
              <w:rPr>
                <w:rFonts w:asciiTheme="majorHAnsi" w:hAnsiTheme="majorHAnsi"/>
                <w:color w:val="1F497D" w:themeColor="text2"/>
                <w:sz w:val="28"/>
                <w:szCs w:val="28"/>
              </w:rPr>
              <w:t xml:space="preserve"> контингента учащихся городских  школ, изучающих родные языки </w:t>
            </w:r>
          </w:p>
        </w:tc>
        <w:tc>
          <w:tcPr>
            <w:tcW w:w="2408" w:type="dxa"/>
          </w:tcPr>
          <w:p w:rsidR="00583784" w:rsidRPr="008701FB" w:rsidRDefault="008701FB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538" w:type="dxa"/>
          </w:tcPr>
          <w:p w:rsidR="00583784" w:rsidRPr="008701FB" w:rsidRDefault="00583784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583784" w:rsidRPr="008701FB" w:rsidRDefault="00583784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583784" w:rsidRPr="008701FB" w:rsidTr="00352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83784" w:rsidRPr="008701FB" w:rsidRDefault="009449D6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8</w:t>
            </w:r>
          </w:p>
        </w:tc>
        <w:tc>
          <w:tcPr>
            <w:tcW w:w="8091" w:type="dxa"/>
            <w:gridSpan w:val="2"/>
          </w:tcPr>
          <w:p w:rsidR="00AA567D" w:rsidRPr="002B4141" w:rsidRDefault="00AA567D" w:rsidP="00AA5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1F497D" w:themeColor="text2"/>
                <w:sz w:val="28"/>
                <w:szCs w:val="28"/>
              </w:rPr>
            </w:pPr>
            <w:r w:rsidRPr="002B4141">
              <w:rPr>
                <w:rFonts w:asciiTheme="majorHAnsi" w:hAnsiTheme="majorHAnsi"/>
                <w:color w:val="1F497D" w:themeColor="text2"/>
                <w:sz w:val="28"/>
                <w:szCs w:val="28"/>
              </w:rPr>
              <w:t>Открытые  уроки и мероприятия,  по</w:t>
            </w:r>
            <w:r w:rsidR="007A5C9D" w:rsidRPr="002B4141">
              <w:rPr>
                <w:rFonts w:asciiTheme="majorHAnsi" w:hAnsiTheme="majorHAnsi"/>
                <w:color w:val="1F497D" w:themeColor="text2"/>
                <w:sz w:val="28"/>
                <w:szCs w:val="28"/>
              </w:rPr>
              <w:t>священные  знаменательным датам</w:t>
            </w:r>
          </w:p>
          <w:p w:rsidR="00583784" w:rsidRPr="002B4141" w:rsidRDefault="00583784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2408" w:type="dxa"/>
          </w:tcPr>
          <w:p w:rsidR="00583784" w:rsidRPr="008701FB" w:rsidRDefault="00583784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583784" w:rsidRPr="008701FB" w:rsidRDefault="00583784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583784" w:rsidRPr="008701FB" w:rsidRDefault="00583784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AA567D" w:rsidRPr="008701FB" w:rsidTr="00352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6" w:type="dxa"/>
            <w:gridSpan w:val="6"/>
          </w:tcPr>
          <w:p w:rsidR="00AA567D" w:rsidRPr="00AA567D" w:rsidRDefault="00F17BAE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32"/>
                <w:szCs w:val="32"/>
              </w:rPr>
            </w:pPr>
            <w:r>
              <w:rPr>
                <w:rFonts w:asciiTheme="majorHAnsi" w:hAnsiTheme="majorHAnsi"/>
                <w:color w:val="0070C0"/>
                <w:sz w:val="32"/>
                <w:szCs w:val="32"/>
              </w:rPr>
              <w:t xml:space="preserve">                                                    </w:t>
            </w:r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</w:rPr>
              <w:t>У</w:t>
            </w:r>
            <w:r w:rsidR="00AA567D">
              <w:rPr>
                <w:rFonts w:asciiTheme="majorHAnsi" w:hAnsiTheme="majorHAnsi"/>
                <w:color w:val="0070C0"/>
                <w:sz w:val="32"/>
                <w:szCs w:val="32"/>
              </w:rPr>
              <w:t xml:space="preserve"> </w:t>
            </w:r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</w:rPr>
              <w:t>ч</w:t>
            </w:r>
            <w:r w:rsidR="00AA567D">
              <w:rPr>
                <w:rFonts w:asciiTheme="majorHAnsi" w:hAnsiTheme="majorHAnsi"/>
                <w:color w:val="0070C0"/>
                <w:sz w:val="32"/>
                <w:szCs w:val="32"/>
              </w:rPr>
              <w:t xml:space="preserve"> </w:t>
            </w:r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</w:rPr>
              <w:t>е</w:t>
            </w:r>
            <w:r w:rsidR="00AA567D">
              <w:rPr>
                <w:rFonts w:asciiTheme="majorHAnsi" w:hAnsiTheme="majorHAnsi"/>
                <w:color w:val="0070C0"/>
                <w:sz w:val="32"/>
                <w:szCs w:val="32"/>
              </w:rPr>
              <w:t xml:space="preserve"> </w:t>
            </w:r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</w:rPr>
              <w:t>б</w:t>
            </w:r>
            <w:r w:rsidR="00AA567D">
              <w:rPr>
                <w:rFonts w:asciiTheme="majorHAnsi" w:hAnsiTheme="majorHAnsi"/>
                <w:color w:val="0070C0"/>
                <w:sz w:val="32"/>
                <w:szCs w:val="32"/>
              </w:rPr>
              <w:t xml:space="preserve"> </w:t>
            </w:r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</w:rPr>
              <w:t>н</w:t>
            </w:r>
            <w:r w:rsidR="00AA567D">
              <w:rPr>
                <w:rFonts w:asciiTheme="majorHAnsi" w:hAnsiTheme="majorHAnsi"/>
                <w:color w:val="0070C0"/>
                <w:sz w:val="32"/>
                <w:szCs w:val="32"/>
              </w:rPr>
              <w:t xml:space="preserve"> </w:t>
            </w:r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</w:rPr>
              <w:t>о</w:t>
            </w:r>
            <w:r w:rsidR="00AA567D">
              <w:rPr>
                <w:rFonts w:asciiTheme="majorHAnsi" w:hAnsiTheme="majorHAnsi"/>
                <w:color w:val="0070C0"/>
                <w:sz w:val="32"/>
                <w:szCs w:val="32"/>
              </w:rPr>
              <w:t xml:space="preserve">  </w:t>
            </w:r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</w:rPr>
              <w:t>-</w:t>
            </w:r>
            <w:r w:rsidR="00AA567D">
              <w:rPr>
                <w:rFonts w:asciiTheme="majorHAnsi" w:hAnsiTheme="majorHAnsi"/>
                <w:color w:val="0070C0"/>
                <w:sz w:val="32"/>
                <w:szCs w:val="32"/>
              </w:rPr>
              <w:t xml:space="preserve"> </w:t>
            </w:r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</w:rPr>
              <w:t>м</w:t>
            </w:r>
            <w:r w:rsidR="00AA567D">
              <w:rPr>
                <w:rFonts w:asciiTheme="majorHAnsi" w:hAnsiTheme="majorHAnsi"/>
                <w:color w:val="0070C0"/>
                <w:sz w:val="32"/>
                <w:szCs w:val="32"/>
              </w:rPr>
              <w:t xml:space="preserve"> </w:t>
            </w:r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</w:rPr>
              <w:t>е</w:t>
            </w:r>
            <w:r w:rsidR="00AA567D">
              <w:rPr>
                <w:rFonts w:asciiTheme="majorHAnsi" w:hAnsiTheme="majorHAnsi"/>
                <w:color w:val="0070C0"/>
                <w:sz w:val="32"/>
                <w:szCs w:val="32"/>
              </w:rPr>
              <w:t xml:space="preserve"> </w:t>
            </w:r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</w:rPr>
              <w:t>т</w:t>
            </w:r>
            <w:r w:rsidR="00AA567D">
              <w:rPr>
                <w:rFonts w:asciiTheme="majorHAnsi" w:hAnsiTheme="majorHAnsi"/>
                <w:color w:val="0070C0"/>
                <w:sz w:val="32"/>
                <w:szCs w:val="32"/>
              </w:rPr>
              <w:t xml:space="preserve"> </w:t>
            </w:r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</w:rPr>
              <w:t>о</w:t>
            </w:r>
            <w:r w:rsidR="00AA567D">
              <w:rPr>
                <w:rFonts w:asciiTheme="majorHAnsi" w:hAnsiTheme="majorHAnsi"/>
                <w:color w:val="0070C0"/>
                <w:sz w:val="32"/>
                <w:szCs w:val="32"/>
              </w:rPr>
              <w:t xml:space="preserve"> </w:t>
            </w:r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</w:rPr>
              <w:t>д</w:t>
            </w:r>
            <w:r w:rsidR="00AA567D">
              <w:rPr>
                <w:rFonts w:asciiTheme="majorHAnsi" w:hAnsiTheme="majorHAnsi"/>
                <w:color w:val="0070C0"/>
                <w:sz w:val="32"/>
                <w:szCs w:val="32"/>
              </w:rPr>
              <w:t xml:space="preserve"> </w:t>
            </w:r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</w:rPr>
              <w:t>и</w:t>
            </w:r>
            <w:r w:rsidR="00AA567D">
              <w:rPr>
                <w:rFonts w:asciiTheme="majorHAnsi" w:hAnsiTheme="majorHAnsi"/>
                <w:color w:val="0070C0"/>
                <w:sz w:val="32"/>
                <w:szCs w:val="32"/>
              </w:rPr>
              <w:t xml:space="preserve"> </w:t>
            </w:r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</w:rPr>
              <w:t>ч</w:t>
            </w:r>
            <w:r w:rsidR="00AA567D">
              <w:rPr>
                <w:rFonts w:asciiTheme="majorHAnsi" w:hAnsiTheme="majorHAnsi"/>
                <w:color w:val="0070C0"/>
                <w:sz w:val="32"/>
                <w:szCs w:val="32"/>
              </w:rPr>
              <w:t xml:space="preserve"> </w:t>
            </w:r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</w:rPr>
              <w:t>е</w:t>
            </w:r>
            <w:r w:rsidR="00AA567D">
              <w:rPr>
                <w:rFonts w:asciiTheme="majorHAnsi" w:hAnsiTheme="majorHAnsi"/>
                <w:color w:val="0070C0"/>
                <w:sz w:val="32"/>
                <w:szCs w:val="32"/>
              </w:rPr>
              <w:t xml:space="preserve"> </w:t>
            </w:r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</w:rPr>
              <w:t>с</w:t>
            </w:r>
            <w:r w:rsidR="00AA567D">
              <w:rPr>
                <w:rFonts w:asciiTheme="majorHAnsi" w:hAnsiTheme="majorHAnsi"/>
                <w:color w:val="0070C0"/>
                <w:sz w:val="32"/>
                <w:szCs w:val="32"/>
              </w:rPr>
              <w:t xml:space="preserve"> </w:t>
            </w:r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</w:rPr>
              <w:t>к</w:t>
            </w:r>
            <w:r w:rsidR="00AA567D">
              <w:rPr>
                <w:rFonts w:asciiTheme="majorHAnsi" w:hAnsiTheme="majorHAnsi"/>
                <w:color w:val="0070C0"/>
                <w:sz w:val="32"/>
                <w:szCs w:val="32"/>
              </w:rPr>
              <w:t xml:space="preserve"> </w:t>
            </w:r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</w:rPr>
              <w:t>а</w:t>
            </w:r>
            <w:r w:rsidR="00AA567D">
              <w:rPr>
                <w:rFonts w:asciiTheme="majorHAnsi" w:hAnsiTheme="majorHAnsi"/>
                <w:color w:val="0070C0"/>
                <w:sz w:val="32"/>
                <w:szCs w:val="32"/>
              </w:rPr>
              <w:t xml:space="preserve"> </w:t>
            </w:r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</w:rPr>
              <w:t>я</w:t>
            </w:r>
            <w:r w:rsidR="00AA567D">
              <w:rPr>
                <w:rFonts w:asciiTheme="majorHAnsi" w:hAnsiTheme="majorHAnsi"/>
                <w:color w:val="0070C0"/>
                <w:sz w:val="32"/>
                <w:szCs w:val="32"/>
              </w:rPr>
              <w:t xml:space="preserve">    </w:t>
            </w:r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</w:rPr>
              <w:t xml:space="preserve"> </w:t>
            </w:r>
            <w:proofErr w:type="gramStart"/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</w:rPr>
              <w:t>р</w:t>
            </w:r>
            <w:proofErr w:type="gramEnd"/>
            <w:r w:rsidR="00AA567D">
              <w:rPr>
                <w:rFonts w:asciiTheme="majorHAnsi" w:hAnsiTheme="majorHAnsi"/>
                <w:color w:val="0070C0"/>
                <w:sz w:val="32"/>
                <w:szCs w:val="32"/>
              </w:rPr>
              <w:t xml:space="preserve"> </w:t>
            </w:r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</w:rPr>
              <w:t>а</w:t>
            </w:r>
            <w:r w:rsidR="00AA567D">
              <w:rPr>
                <w:rFonts w:asciiTheme="majorHAnsi" w:hAnsiTheme="majorHAnsi"/>
                <w:color w:val="0070C0"/>
                <w:sz w:val="32"/>
                <w:szCs w:val="32"/>
              </w:rPr>
              <w:t xml:space="preserve"> </w:t>
            </w:r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</w:rPr>
              <w:t>б</w:t>
            </w:r>
            <w:r w:rsidR="00AA567D">
              <w:rPr>
                <w:rFonts w:asciiTheme="majorHAnsi" w:hAnsiTheme="majorHAnsi"/>
                <w:color w:val="0070C0"/>
                <w:sz w:val="32"/>
                <w:szCs w:val="32"/>
              </w:rPr>
              <w:t xml:space="preserve"> </w:t>
            </w:r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</w:rPr>
              <w:t>о</w:t>
            </w:r>
            <w:r w:rsidR="00AA567D">
              <w:rPr>
                <w:rFonts w:asciiTheme="majorHAnsi" w:hAnsiTheme="majorHAnsi"/>
                <w:color w:val="0070C0"/>
                <w:sz w:val="32"/>
                <w:szCs w:val="32"/>
              </w:rPr>
              <w:t xml:space="preserve"> </w:t>
            </w:r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</w:rPr>
              <w:t>т</w:t>
            </w:r>
            <w:r w:rsidR="00AA567D">
              <w:rPr>
                <w:rFonts w:asciiTheme="majorHAnsi" w:hAnsiTheme="majorHAnsi"/>
                <w:color w:val="0070C0"/>
                <w:sz w:val="32"/>
                <w:szCs w:val="32"/>
              </w:rPr>
              <w:t xml:space="preserve"> </w:t>
            </w:r>
            <w:r w:rsidR="00AA567D" w:rsidRPr="00AA567D">
              <w:rPr>
                <w:rFonts w:asciiTheme="majorHAnsi" w:hAnsiTheme="majorHAnsi"/>
                <w:color w:val="0070C0"/>
                <w:sz w:val="32"/>
                <w:szCs w:val="32"/>
              </w:rPr>
              <w:t>а</w:t>
            </w:r>
          </w:p>
          <w:p w:rsidR="00AA567D" w:rsidRPr="008701FB" w:rsidRDefault="00AA567D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</w:p>
        </w:tc>
      </w:tr>
      <w:tr w:rsidR="00F17BAE" w:rsidRPr="008701FB" w:rsidTr="00352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5" w:type="dxa"/>
            <w:gridSpan w:val="3"/>
          </w:tcPr>
          <w:p w:rsidR="00F17BAE" w:rsidRPr="008701FB" w:rsidRDefault="00F17BAE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       С е н т я б </w:t>
            </w:r>
            <w:proofErr w:type="gramStart"/>
            <w:r>
              <w:rPr>
                <w:rFonts w:asciiTheme="majorHAnsi" w:hAnsiTheme="majorHAnsi"/>
                <w:color w:val="0070C0"/>
                <w:sz w:val="28"/>
                <w:szCs w:val="28"/>
              </w:rPr>
              <w:t>р</w:t>
            </w:r>
            <w:proofErr w:type="gramEnd"/>
            <w:r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 ь  </w:t>
            </w:r>
          </w:p>
        </w:tc>
        <w:tc>
          <w:tcPr>
            <w:tcW w:w="2408" w:type="dxa"/>
          </w:tcPr>
          <w:p w:rsidR="00F17BAE" w:rsidRPr="008701FB" w:rsidRDefault="00F17BAE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F17BAE" w:rsidRPr="008701FB" w:rsidRDefault="00F17BAE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F17BAE" w:rsidRPr="008701FB" w:rsidRDefault="00F17BAE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583784" w:rsidRPr="008701FB" w:rsidTr="00352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83784" w:rsidRPr="008701FB" w:rsidRDefault="00AA567D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1</w:t>
            </w:r>
          </w:p>
        </w:tc>
        <w:tc>
          <w:tcPr>
            <w:tcW w:w="8091" w:type="dxa"/>
            <w:gridSpan w:val="2"/>
          </w:tcPr>
          <w:p w:rsidR="00AA567D" w:rsidRPr="008701FB" w:rsidRDefault="00AA567D" w:rsidP="00B04FC8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>
              <w:rPr>
                <w:rFonts w:asciiTheme="majorHAnsi" w:hAnsiTheme="majorHAnsi"/>
                <w:color w:val="002060"/>
                <w:sz w:val="28"/>
                <w:szCs w:val="28"/>
              </w:rPr>
              <w:t>Составление списков учащихся</w:t>
            </w:r>
          </w:p>
          <w:p w:rsidR="00583784" w:rsidRPr="008701FB" w:rsidRDefault="00583784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2408" w:type="dxa"/>
          </w:tcPr>
          <w:p w:rsidR="00583784" w:rsidRPr="008701FB" w:rsidRDefault="00583784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583784" w:rsidRPr="008701FB" w:rsidRDefault="00583784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583784" w:rsidRPr="008701FB" w:rsidRDefault="00583784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583784" w:rsidRPr="008701FB" w:rsidTr="00352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83784" w:rsidRPr="008701FB" w:rsidRDefault="00AA567D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2</w:t>
            </w:r>
          </w:p>
        </w:tc>
        <w:tc>
          <w:tcPr>
            <w:tcW w:w="8091" w:type="dxa"/>
            <w:gridSpan w:val="2"/>
          </w:tcPr>
          <w:p w:rsidR="00AA567D" w:rsidRPr="008701FB" w:rsidRDefault="00AA567D" w:rsidP="00B04F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 xml:space="preserve">Изучение нормативных документов, уточнение задач работы МО. </w:t>
            </w:r>
          </w:p>
          <w:p w:rsidR="00583784" w:rsidRPr="008701FB" w:rsidRDefault="00583784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2408" w:type="dxa"/>
          </w:tcPr>
          <w:p w:rsidR="00583784" w:rsidRPr="008701FB" w:rsidRDefault="00583784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583784" w:rsidRPr="008701FB" w:rsidRDefault="00583784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583784" w:rsidRPr="008701FB" w:rsidRDefault="00583784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583784" w:rsidRPr="008701FB" w:rsidTr="00352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83784" w:rsidRPr="008701FB" w:rsidRDefault="00B04FC8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3</w:t>
            </w:r>
          </w:p>
        </w:tc>
        <w:tc>
          <w:tcPr>
            <w:tcW w:w="8091" w:type="dxa"/>
            <w:gridSpan w:val="2"/>
          </w:tcPr>
          <w:p w:rsidR="00B04FC8" w:rsidRPr="008701FB" w:rsidRDefault="00B04FC8" w:rsidP="00B04F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 xml:space="preserve">Корректировка плана работы и тем самообразования учителей МО. </w:t>
            </w:r>
          </w:p>
          <w:p w:rsidR="00583784" w:rsidRPr="008701FB" w:rsidRDefault="00583784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2408" w:type="dxa"/>
          </w:tcPr>
          <w:p w:rsidR="00583784" w:rsidRPr="008701FB" w:rsidRDefault="00583784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583784" w:rsidRPr="008701FB" w:rsidRDefault="00583784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583784" w:rsidRPr="008701FB" w:rsidRDefault="00583784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583784" w:rsidRPr="008701FB" w:rsidTr="00352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83784" w:rsidRPr="008701FB" w:rsidRDefault="00B04FC8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4</w:t>
            </w:r>
          </w:p>
        </w:tc>
        <w:tc>
          <w:tcPr>
            <w:tcW w:w="8091" w:type="dxa"/>
            <w:gridSpan w:val="2"/>
          </w:tcPr>
          <w:p w:rsidR="00B04FC8" w:rsidRPr="008701FB" w:rsidRDefault="00B04FC8" w:rsidP="00B04F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 xml:space="preserve">Об изменениях в нагрузке учителей МО. </w:t>
            </w:r>
          </w:p>
          <w:p w:rsidR="00583784" w:rsidRPr="008701FB" w:rsidRDefault="00583784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2408" w:type="dxa"/>
          </w:tcPr>
          <w:p w:rsidR="00583784" w:rsidRPr="008701FB" w:rsidRDefault="00583784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583784" w:rsidRPr="008701FB" w:rsidRDefault="00583784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583784" w:rsidRPr="008701FB" w:rsidRDefault="00583784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583784" w:rsidRPr="008701FB" w:rsidTr="00352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83784" w:rsidRPr="008701FB" w:rsidRDefault="00B04FC8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lastRenderedPageBreak/>
              <w:t>5</w:t>
            </w:r>
          </w:p>
        </w:tc>
        <w:tc>
          <w:tcPr>
            <w:tcW w:w="8091" w:type="dxa"/>
            <w:gridSpan w:val="2"/>
          </w:tcPr>
          <w:p w:rsidR="00B04FC8" w:rsidRPr="008701FB" w:rsidRDefault="00B04FC8" w:rsidP="00B04F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Об организа</w:t>
            </w:r>
            <w:r w:rsidR="002B4141">
              <w:rPr>
                <w:rFonts w:asciiTheme="majorHAnsi" w:hAnsiTheme="majorHAnsi"/>
                <w:color w:val="002060"/>
                <w:sz w:val="28"/>
                <w:szCs w:val="28"/>
              </w:rPr>
              <w:t xml:space="preserve">ции </w:t>
            </w:r>
            <w:proofErr w:type="spellStart"/>
            <w:r w:rsidR="002B4141">
              <w:rPr>
                <w:rFonts w:asciiTheme="majorHAnsi" w:hAnsiTheme="majorHAnsi"/>
                <w:color w:val="002060"/>
                <w:sz w:val="28"/>
                <w:szCs w:val="28"/>
              </w:rPr>
              <w:t>внутришкольного</w:t>
            </w:r>
            <w:proofErr w:type="spellEnd"/>
            <w:r w:rsidR="002B4141">
              <w:rPr>
                <w:rFonts w:asciiTheme="majorHAnsi" w:hAnsiTheme="majorHAnsi"/>
                <w:color w:val="002060"/>
                <w:sz w:val="28"/>
                <w:szCs w:val="28"/>
              </w:rPr>
              <w:t xml:space="preserve"> контроля </w:t>
            </w: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 xml:space="preserve"> по родным языкам. </w:t>
            </w:r>
          </w:p>
          <w:p w:rsidR="00583784" w:rsidRPr="008701FB" w:rsidRDefault="00583784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2408" w:type="dxa"/>
          </w:tcPr>
          <w:p w:rsidR="00583784" w:rsidRPr="008701FB" w:rsidRDefault="00583784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583784" w:rsidRPr="008701FB" w:rsidRDefault="00583784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583784" w:rsidRPr="008701FB" w:rsidRDefault="00583784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583784" w:rsidRPr="008701FB" w:rsidTr="00352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83784" w:rsidRPr="008701FB" w:rsidRDefault="00F74766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6</w:t>
            </w:r>
          </w:p>
        </w:tc>
        <w:tc>
          <w:tcPr>
            <w:tcW w:w="8091" w:type="dxa"/>
            <w:gridSpan w:val="2"/>
          </w:tcPr>
          <w:p w:rsidR="009449D6" w:rsidRPr="008701FB" w:rsidRDefault="009449D6" w:rsidP="00944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 xml:space="preserve">О наставничестве над молодыми специалистами. </w:t>
            </w:r>
          </w:p>
          <w:p w:rsidR="00583784" w:rsidRPr="008701FB" w:rsidRDefault="00583784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2408" w:type="dxa"/>
          </w:tcPr>
          <w:p w:rsidR="00583784" w:rsidRPr="008701FB" w:rsidRDefault="00583784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583784" w:rsidRPr="008701FB" w:rsidRDefault="00583784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583784" w:rsidRPr="008701FB" w:rsidRDefault="00583784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F74766" w:rsidRPr="008701FB" w:rsidTr="00352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74766" w:rsidRDefault="00F74766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7</w:t>
            </w:r>
          </w:p>
        </w:tc>
        <w:tc>
          <w:tcPr>
            <w:tcW w:w="8091" w:type="dxa"/>
            <w:gridSpan w:val="2"/>
          </w:tcPr>
          <w:p w:rsidR="00F74766" w:rsidRPr="00F74766" w:rsidRDefault="00F74766" w:rsidP="00944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1F497D" w:themeColor="text2"/>
                <w:sz w:val="28"/>
                <w:szCs w:val="28"/>
              </w:rPr>
            </w:pPr>
            <w:proofErr w:type="spellStart"/>
            <w:r w:rsidRPr="00F74766">
              <w:rPr>
                <w:rFonts w:ascii="Georgia" w:hAnsi="Georgia"/>
                <w:color w:val="1F497D" w:themeColor="text2"/>
                <w:sz w:val="28"/>
                <w:szCs w:val="28"/>
                <w:shd w:val="clear" w:color="auto" w:fill="FFFFFF"/>
              </w:rPr>
              <w:t>Взаимопосещение</w:t>
            </w:r>
            <w:proofErr w:type="spellEnd"/>
            <w:r w:rsidRPr="00F74766">
              <w:rPr>
                <w:rFonts w:ascii="Georgia" w:hAnsi="Georgia"/>
                <w:color w:val="1F497D" w:themeColor="text2"/>
                <w:sz w:val="28"/>
                <w:szCs w:val="28"/>
                <w:shd w:val="clear" w:color="auto" w:fill="FFFFFF"/>
              </w:rPr>
              <w:t xml:space="preserve"> уроков коллег</w:t>
            </w:r>
          </w:p>
        </w:tc>
        <w:tc>
          <w:tcPr>
            <w:tcW w:w="2408" w:type="dxa"/>
          </w:tcPr>
          <w:p w:rsidR="00F74766" w:rsidRPr="008701FB" w:rsidRDefault="00F74766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F74766" w:rsidRPr="008701FB" w:rsidRDefault="00F74766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F74766" w:rsidRPr="008701FB" w:rsidRDefault="00F74766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7A5C9D" w:rsidRPr="008701FB" w:rsidTr="00352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7A5C9D" w:rsidRDefault="007A5C9D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</w:p>
        </w:tc>
        <w:tc>
          <w:tcPr>
            <w:tcW w:w="8091" w:type="dxa"/>
            <w:gridSpan w:val="2"/>
          </w:tcPr>
          <w:p w:rsidR="007A5C9D" w:rsidRPr="00F74766" w:rsidRDefault="007A5C9D" w:rsidP="00944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1F497D" w:themeColor="text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8" w:type="dxa"/>
          </w:tcPr>
          <w:p w:rsidR="007A5C9D" w:rsidRPr="008701FB" w:rsidRDefault="007A5C9D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7A5C9D" w:rsidRPr="008701FB" w:rsidRDefault="007A5C9D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7A5C9D" w:rsidRPr="008701FB" w:rsidRDefault="007A5C9D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F74766" w:rsidRPr="008701FB" w:rsidTr="00352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6" w:type="dxa"/>
            <w:gridSpan w:val="6"/>
          </w:tcPr>
          <w:p w:rsidR="00F74766" w:rsidRPr="008701FB" w:rsidRDefault="00F17BAE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       </w:t>
            </w:r>
            <w:r w:rsidR="00F74766"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О к т я б </w:t>
            </w:r>
            <w:proofErr w:type="gramStart"/>
            <w:r w:rsidR="00F74766">
              <w:rPr>
                <w:rFonts w:asciiTheme="majorHAnsi" w:hAnsiTheme="majorHAnsi"/>
                <w:color w:val="0070C0"/>
                <w:sz w:val="28"/>
                <w:szCs w:val="28"/>
              </w:rPr>
              <w:t>р</w:t>
            </w:r>
            <w:proofErr w:type="gramEnd"/>
            <w:r w:rsidR="00F74766"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 ь </w:t>
            </w:r>
          </w:p>
        </w:tc>
      </w:tr>
      <w:tr w:rsidR="00F74766" w:rsidRPr="008701FB" w:rsidTr="00352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74766" w:rsidRDefault="00F74766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1</w:t>
            </w:r>
          </w:p>
        </w:tc>
        <w:tc>
          <w:tcPr>
            <w:tcW w:w="8091" w:type="dxa"/>
            <w:gridSpan w:val="2"/>
          </w:tcPr>
          <w:p w:rsidR="00F74766" w:rsidRPr="008701FB" w:rsidRDefault="00F74766" w:rsidP="00F74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Анал</w:t>
            </w:r>
            <w:r>
              <w:rPr>
                <w:rFonts w:asciiTheme="majorHAnsi" w:hAnsiTheme="majorHAnsi"/>
                <w:color w:val="002060"/>
                <w:sz w:val="28"/>
                <w:szCs w:val="28"/>
              </w:rPr>
              <w:t>из прохождения учебных программ</w:t>
            </w: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 xml:space="preserve"> </w:t>
            </w:r>
          </w:p>
          <w:p w:rsidR="00F74766" w:rsidRPr="008701FB" w:rsidRDefault="00F74766" w:rsidP="00F74766">
            <w:pPr>
              <w:ind w:left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F74766" w:rsidRPr="008701FB" w:rsidRDefault="00F74766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F74766" w:rsidRPr="008701FB" w:rsidRDefault="00F74766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F74766" w:rsidRPr="008701FB" w:rsidRDefault="00F74766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F74766" w:rsidRPr="008701FB" w:rsidTr="00352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74766" w:rsidRDefault="00F74766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2</w:t>
            </w:r>
          </w:p>
        </w:tc>
        <w:tc>
          <w:tcPr>
            <w:tcW w:w="8091" w:type="dxa"/>
            <w:gridSpan w:val="2"/>
          </w:tcPr>
          <w:p w:rsidR="00F74766" w:rsidRPr="008701FB" w:rsidRDefault="00F74766" w:rsidP="00F747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 xml:space="preserve">Составление текстов и тестов для контрольных работ, </w:t>
            </w:r>
            <w:r>
              <w:rPr>
                <w:rFonts w:asciiTheme="majorHAnsi" w:hAnsiTheme="majorHAnsi"/>
                <w:color w:val="002060"/>
                <w:sz w:val="28"/>
                <w:szCs w:val="28"/>
              </w:rPr>
              <w:t xml:space="preserve"> срезов знаний по предметам</w:t>
            </w:r>
          </w:p>
          <w:p w:rsidR="00F74766" w:rsidRPr="008701FB" w:rsidRDefault="00F74766" w:rsidP="00944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F74766" w:rsidRPr="008701FB" w:rsidRDefault="00F74766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F74766" w:rsidRPr="008701FB" w:rsidRDefault="00F74766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F74766" w:rsidRPr="008701FB" w:rsidRDefault="00F74766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F74766" w:rsidRPr="008701FB" w:rsidTr="00352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74766" w:rsidRDefault="00F74766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3</w:t>
            </w:r>
          </w:p>
        </w:tc>
        <w:tc>
          <w:tcPr>
            <w:tcW w:w="8091" w:type="dxa"/>
            <w:gridSpan w:val="2"/>
          </w:tcPr>
          <w:p w:rsidR="00F74766" w:rsidRPr="008701FB" w:rsidRDefault="00F74766" w:rsidP="00F74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Изготовление наглядных пособий, дидактическог</w:t>
            </w:r>
            <w:r>
              <w:rPr>
                <w:rFonts w:asciiTheme="majorHAnsi" w:hAnsiTheme="majorHAnsi"/>
                <w:color w:val="002060"/>
                <w:sz w:val="28"/>
                <w:szCs w:val="28"/>
              </w:rPr>
              <w:t>о материала, оформление стендов</w:t>
            </w:r>
          </w:p>
          <w:p w:rsidR="00F74766" w:rsidRPr="008701FB" w:rsidRDefault="00F74766" w:rsidP="00944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F74766" w:rsidRPr="008701FB" w:rsidRDefault="00F74766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F74766" w:rsidRPr="008701FB" w:rsidRDefault="00F74766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F74766" w:rsidRPr="008701FB" w:rsidRDefault="00F74766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F74766" w:rsidRPr="008701FB" w:rsidTr="00352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74766" w:rsidRDefault="00F74766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4</w:t>
            </w:r>
          </w:p>
        </w:tc>
        <w:tc>
          <w:tcPr>
            <w:tcW w:w="8091" w:type="dxa"/>
            <w:gridSpan w:val="2"/>
          </w:tcPr>
          <w:p w:rsidR="00F74766" w:rsidRPr="008701FB" w:rsidRDefault="00F74766" w:rsidP="00944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Решение проблемных вопросов</w:t>
            </w:r>
            <w:r>
              <w:rPr>
                <w:rFonts w:asciiTheme="majorHAnsi" w:hAnsiTheme="majorHAnsi"/>
                <w:color w:val="002060"/>
                <w:sz w:val="28"/>
                <w:szCs w:val="28"/>
              </w:rPr>
              <w:t xml:space="preserve"> в учебно-воспитательной работе </w:t>
            </w:r>
          </w:p>
        </w:tc>
        <w:tc>
          <w:tcPr>
            <w:tcW w:w="2408" w:type="dxa"/>
          </w:tcPr>
          <w:p w:rsidR="00F74766" w:rsidRPr="008701FB" w:rsidRDefault="00F74766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F74766" w:rsidRPr="008701FB" w:rsidRDefault="00F74766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F74766" w:rsidRPr="008701FB" w:rsidRDefault="00F74766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F74766" w:rsidRPr="008701FB" w:rsidTr="00352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74766" w:rsidRDefault="00F74766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5</w:t>
            </w:r>
          </w:p>
        </w:tc>
        <w:tc>
          <w:tcPr>
            <w:tcW w:w="8091" w:type="dxa"/>
            <w:gridSpan w:val="2"/>
          </w:tcPr>
          <w:p w:rsidR="00F74766" w:rsidRPr="008701FB" w:rsidRDefault="00F74766" w:rsidP="00F74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>
              <w:rPr>
                <w:rFonts w:asciiTheme="majorHAnsi" w:hAnsiTheme="majorHAnsi"/>
                <w:color w:val="002060"/>
                <w:sz w:val="28"/>
                <w:szCs w:val="28"/>
              </w:rPr>
              <w:t>Чтение и обсуждение докладов</w:t>
            </w: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 xml:space="preserve"> </w:t>
            </w:r>
          </w:p>
          <w:p w:rsidR="00F74766" w:rsidRPr="008701FB" w:rsidRDefault="00F74766" w:rsidP="00944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F74766" w:rsidRPr="008701FB" w:rsidRDefault="00F74766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F74766" w:rsidRPr="008701FB" w:rsidRDefault="00F74766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F74766" w:rsidRPr="008701FB" w:rsidRDefault="00F74766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F74766" w:rsidRPr="008701FB" w:rsidTr="00352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74766" w:rsidRDefault="00F74766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6</w:t>
            </w:r>
          </w:p>
        </w:tc>
        <w:tc>
          <w:tcPr>
            <w:tcW w:w="8091" w:type="dxa"/>
            <w:gridSpan w:val="2"/>
          </w:tcPr>
          <w:p w:rsidR="00F74766" w:rsidRDefault="00F74766" w:rsidP="00F747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>
              <w:rPr>
                <w:rFonts w:asciiTheme="majorHAnsi" w:hAnsiTheme="majorHAnsi"/>
                <w:color w:val="002060"/>
                <w:sz w:val="28"/>
                <w:szCs w:val="28"/>
              </w:rPr>
              <w:t>Творческий обмен опытом</w:t>
            </w:r>
          </w:p>
          <w:p w:rsidR="00F74766" w:rsidRPr="008701FB" w:rsidRDefault="00F74766" w:rsidP="00944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F74766" w:rsidRPr="008701FB" w:rsidRDefault="00F74766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F74766" w:rsidRPr="008701FB" w:rsidRDefault="00F74766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F74766" w:rsidRPr="008701FB" w:rsidRDefault="00F74766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F17BAE" w:rsidRPr="008701FB" w:rsidTr="00352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6" w:type="dxa"/>
            <w:gridSpan w:val="6"/>
          </w:tcPr>
          <w:p w:rsidR="00F17BAE" w:rsidRPr="008701FB" w:rsidRDefault="00F17BAE" w:rsidP="00F17BAE">
            <w:pPr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       </w:t>
            </w:r>
            <w:r w:rsidRPr="00F17BAE"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Н о я б </w:t>
            </w:r>
            <w:proofErr w:type="gramStart"/>
            <w:r w:rsidRPr="00F17BAE">
              <w:rPr>
                <w:rFonts w:asciiTheme="majorHAnsi" w:hAnsiTheme="majorHAnsi"/>
                <w:color w:val="0070C0"/>
                <w:sz w:val="28"/>
                <w:szCs w:val="28"/>
              </w:rPr>
              <w:t>р</w:t>
            </w:r>
            <w:proofErr w:type="gramEnd"/>
            <w:r w:rsidRPr="00F17BAE"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 ь</w:t>
            </w:r>
          </w:p>
        </w:tc>
      </w:tr>
      <w:tr w:rsidR="00F74766" w:rsidRPr="008701FB" w:rsidTr="00352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74766" w:rsidRDefault="00F17BAE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1</w:t>
            </w:r>
          </w:p>
        </w:tc>
        <w:tc>
          <w:tcPr>
            <w:tcW w:w="8091" w:type="dxa"/>
            <w:gridSpan w:val="2"/>
          </w:tcPr>
          <w:p w:rsidR="00F17BAE" w:rsidRPr="008701FB" w:rsidRDefault="00F17BAE" w:rsidP="00F17B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Анализ прохождения учебных программ.</w:t>
            </w:r>
          </w:p>
          <w:p w:rsidR="00F74766" w:rsidRDefault="00F74766" w:rsidP="00944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  <w:p w:rsidR="00F74766" w:rsidRPr="008701FB" w:rsidRDefault="00F74766" w:rsidP="00944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F74766" w:rsidRPr="008701FB" w:rsidRDefault="00F74766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F74766" w:rsidRPr="008701FB" w:rsidRDefault="00F74766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F74766" w:rsidRPr="008701FB" w:rsidRDefault="00F74766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F17BAE" w:rsidRPr="008701FB" w:rsidTr="00352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17BAE" w:rsidRDefault="00F17BAE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2</w:t>
            </w:r>
          </w:p>
        </w:tc>
        <w:tc>
          <w:tcPr>
            <w:tcW w:w="8091" w:type="dxa"/>
            <w:gridSpan w:val="2"/>
          </w:tcPr>
          <w:p w:rsidR="00F17BAE" w:rsidRPr="008701FB" w:rsidRDefault="00F17BAE" w:rsidP="00F17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Подготовка к проведению школьной олимпиады по родным языкам.</w:t>
            </w:r>
          </w:p>
          <w:p w:rsidR="00F17BAE" w:rsidRDefault="00F17BAE" w:rsidP="00944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F17BAE" w:rsidRPr="008701FB" w:rsidRDefault="00F17BAE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F17BAE" w:rsidRPr="008701FB" w:rsidRDefault="00F17BAE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F17BAE" w:rsidRPr="008701FB" w:rsidRDefault="00F17BAE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F17BAE" w:rsidRPr="008701FB" w:rsidTr="00352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17BAE" w:rsidRDefault="00F17BAE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lastRenderedPageBreak/>
              <w:t>3</w:t>
            </w:r>
          </w:p>
        </w:tc>
        <w:tc>
          <w:tcPr>
            <w:tcW w:w="8091" w:type="dxa"/>
            <w:gridSpan w:val="2"/>
          </w:tcPr>
          <w:p w:rsidR="00352143" w:rsidRPr="008701FB" w:rsidRDefault="00352143" w:rsidP="00352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Проведение открыты</w:t>
            </w:r>
            <w:r>
              <w:rPr>
                <w:rFonts w:asciiTheme="majorHAnsi" w:hAnsiTheme="majorHAnsi"/>
                <w:color w:val="002060"/>
                <w:sz w:val="28"/>
                <w:szCs w:val="28"/>
              </w:rPr>
              <w:t xml:space="preserve">х уроков и открытых мероприятий, </w:t>
            </w:r>
            <w:proofErr w:type="gramStart"/>
            <w:r>
              <w:rPr>
                <w:rFonts w:asciiTheme="majorHAnsi" w:hAnsiTheme="majorHAnsi"/>
                <w:color w:val="002060"/>
                <w:sz w:val="28"/>
                <w:szCs w:val="28"/>
              </w:rPr>
              <w:t>посвящённые</w:t>
            </w:r>
            <w:proofErr w:type="gramEnd"/>
            <w:r>
              <w:rPr>
                <w:rFonts w:asciiTheme="majorHAnsi" w:hAnsiTheme="majorHAnsi"/>
                <w:color w:val="002060"/>
                <w:sz w:val="28"/>
                <w:szCs w:val="28"/>
              </w:rPr>
              <w:t xml:space="preserve"> 90-летию Фазу Алиевой.</w:t>
            </w:r>
          </w:p>
          <w:p w:rsidR="00F17BAE" w:rsidRDefault="00F17BAE" w:rsidP="00352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F17BAE" w:rsidRPr="008701FB" w:rsidRDefault="00F17BAE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F17BAE" w:rsidRPr="008701FB" w:rsidRDefault="00F17BAE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F17BAE" w:rsidRPr="008701FB" w:rsidRDefault="00F17BAE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F17BAE" w:rsidRPr="008701FB" w:rsidTr="00352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17BAE" w:rsidRDefault="00F17BAE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4</w:t>
            </w:r>
          </w:p>
        </w:tc>
        <w:tc>
          <w:tcPr>
            <w:tcW w:w="8091" w:type="dxa"/>
            <w:gridSpan w:val="2"/>
          </w:tcPr>
          <w:p w:rsidR="00F17BAE" w:rsidRPr="008701FB" w:rsidRDefault="00F17BAE" w:rsidP="00F17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Подготовка к проведению внеклассных мероприятий.</w:t>
            </w:r>
          </w:p>
          <w:p w:rsidR="00F17BAE" w:rsidRDefault="00F17BAE" w:rsidP="00944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F17BAE" w:rsidRPr="008701FB" w:rsidRDefault="00F17BAE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F17BAE" w:rsidRPr="008701FB" w:rsidRDefault="00F17BAE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F17BAE" w:rsidRPr="008701FB" w:rsidRDefault="00F17BAE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F17BAE" w:rsidRPr="008701FB" w:rsidTr="00352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17BAE" w:rsidRDefault="00F17BAE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5</w:t>
            </w:r>
          </w:p>
        </w:tc>
        <w:tc>
          <w:tcPr>
            <w:tcW w:w="8091" w:type="dxa"/>
            <w:gridSpan w:val="2"/>
          </w:tcPr>
          <w:p w:rsidR="00F17BAE" w:rsidRPr="008701FB" w:rsidRDefault="00F17BAE" w:rsidP="00F17B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>
              <w:rPr>
                <w:rFonts w:asciiTheme="majorHAnsi" w:hAnsiTheme="majorHAnsi"/>
                <w:color w:val="002060"/>
                <w:sz w:val="28"/>
                <w:szCs w:val="28"/>
              </w:rPr>
              <w:t xml:space="preserve">Посещение городского семинара </w:t>
            </w: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 xml:space="preserve"> по родному языку.</w:t>
            </w:r>
          </w:p>
          <w:p w:rsidR="00F17BAE" w:rsidRDefault="00F17BAE" w:rsidP="00944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F17BAE" w:rsidRPr="008701FB" w:rsidRDefault="00F17BAE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F17BAE" w:rsidRPr="008701FB" w:rsidRDefault="00F17BAE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F17BAE" w:rsidRPr="008701FB" w:rsidRDefault="00F17BAE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F17BAE" w:rsidRPr="008701FB" w:rsidTr="00352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17BAE" w:rsidRDefault="00F17BAE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6</w:t>
            </w:r>
          </w:p>
        </w:tc>
        <w:tc>
          <w:tcPr>
            <w:tcW w:w="8091" w:type="dxa"/>
            <w:gridSpan w:val="2"/>
          </w:tcPr>
          <w:p w:rsidR="00F17BAE" w:rsidRDefault="00F17BAE" w:rsidP="00944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F17BAE" w:rsidRPr="008701FB" w:rsidRDefault="00F17BAE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F17BAE" w:rsidRPr="008701FB" w:rsidRDefault="00F17BAE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F17BAE" w:rsidRPr="008701FB" w:rsidRDefault="00F17BAE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F17BAE" w:rsidRPr="008701FB" w:rsidTr="00352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6" w:type="dxa"/>
            <w:gridSpan w:val="6"/>
          </w:tcPr>
          <w:p w:rsidR="00F17BAE" w:rsidRPr="008701FB" w:rsidRDefault="00F17BAE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       Д е к а б </w:t>
            </w:r>
            <w:proofErr w:type="gramStart"/>
            <w:r>
              <w:rPr>
                <w:rFonts w:asciiTheme="majorHAnsi" w:hAnsiTheme="majorHAnsi"/>
                <w:color w:val="0070C0"/>
                <w:sz w:val="28"/>
                <w:szCs w:val="28"/>
              </w:rPr>
              <w:t>р</w:t>
            </w:r>
            <w:proofErr w:type="gramEnd"/>
            <w:r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 ь </w:t>
            </w:r>
          </w:p>
        </w:tc>
      </w:tr>
      <w:tr w:rsidR="00F17BAE" w:rsidRPr="008701FB" w:rsidTr="00352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17BAE" w:rsidRDefault="00F17BAE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1</w:t>
            </w:r>
          </w:p>
        </w:tc>
        <w:tc>
          <w:tcPr>
            <w:tcW w:w="8091" w:type="dxa"/>
            <w:gridSpan w:val="2"/>
          </w:tcPr>
          <w:p w:rsidR="00F17BAE" w:rsidRPr="008701FB" w:rsidRDefault="00F17BAE" w:rsidP="00F17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Анализ работы за первую четверть.</w:t>
            </w:r>
          </w:p>
          <w:p w:rsidR="00F17BAE" w:rsidRDefault="00F17BAE" w:rsidP="00F17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F17BAE" w:rsidRPr="008701FB" w:rsidRDefault="00F17BAE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F17BAE" w:rsidRPr="008701FB" w:rsidRDefault="00F17BAE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F17BAE" w:rsidRPr="008701FB" w:rsidRDefault="00F17BAE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F17BAE" w:rsidRPr="008701FB" w:rsidTr="00352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17BAE" w:rsidRDefault="00F17BAE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2</w:t>
            </w:r>
          </w:p>
        </w:tc>
        <w:tc>
          <w:tcPr>
            <w:tcW w:w="8091" w:type="dxa"/>
            <w:gridSpan w:val="2"/>
          </w:tcPr>
          <w:p w:rsidR="00F17BAE" w:rsidRPr="008701FB" w:rsidRDefault="00F17BAE" w:rsidP="00F17B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Проведение школьной олимпиады по родному языку.</w:t>
            </w:r>
          </w:p>
          <w:p w:rsidR="00F17BAE" w:rsidRDefault="00F17BAE" w:rsidP="00944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F17BAE" w:rsidRPr="008701FB" w:rsidRDefault="00F17BAE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F17BAE" w:rsidRPr="008701FB" w:rsidRDefault="00F17BAE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F17BAE" w:rsidRPr="008701FB" w:rsidRDefault="00F17BAE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F17BAE" w:rsidRPr="008701FB" w:rsidTr="00352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17BAE" w:rsidRDefault="00F17BAE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3</w:t>
            </w:r>
          </w:p>
        </w:tc>
        <w:tc>
          <w:tcPr>
            <w:tcW w:w="8091" w:type="dxa"/>
            <w:gridSpan w:val="2"/>
          </w:tcPr>
          <w:p w:rsidR="00352143" w:rsidRPr="008701FB" w:rsidRDefault="00352143" w:rsidP="00352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 xml:space="preserve">Подготовка к </w:t>
            </w:r>
            <w:r>
              <w:rPr>
                <w:rFonts w:asciiTheme="majorHAnsi" w:hAnsiTheme="majorHAnsi"/>
                <w:color w:val="002060"/>
                <w:sz w:val="28"/>
                <w:szCs w:val="28"/>
              </w:rPr>
              <w:t xml:space="preserve">празднованию 100- </w:t>
            </w:r>
            <w:proofErr w:type="spellStart"/>
            <w:r>
              <w:rPr>
                <w:rFonts w:asciiTheme="majorHAnsi" w:hAnsiTheme="majorHAnsi"/>
                <w:color w:val="002060"/>
                <w:sz w:val="28"/>
                <w:szCs w:val="28"/>
              </w:rPr>
              <w:t>летия</w:t>
            </w:r>
            <w:proofErr w:type="spellEnd"/>
            <w:r>
              <w:rPr>
                <w:rFonts w:asciiTheme="majorHAnsi" w:hAnsiTheme="majorHAnsi"/>
                <w:color w:val="002060"/>
                <w:sz w:val="28"/>
                <w:szCs w:val="28"/>
              </w:rPr>
              <w:t xml:space="preserve"> народного поэта Дагестана Расула Гамзатова.</w:t>
            </w:r>
          </w:p>
          <w:p w:rsidR="00F17BAE" w:rsidRDefault="00F17BAE" w:rsidP="00352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F17BAE" w:rsidRPr="008701FB" w:rsidRDefault="00F17BAE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F17BAE" w:rsidRPr="008701FB" w:rsidRDefault="00F17BAE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F17BAE" w:rsidRPr="008701FB" w:rsidRDefault="00F17BAE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F17BAE" w:rsidRPr="008701FB" w:rsidTr="00352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17BAE" w:rsidRDefault="00F17BAE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4</w:t>
            </w:r>
          </w:p>
        </w:tc>
        <w:tc>
          <w:tcPr>
            <w:tcW w:w="8091" w:type="dxa"/>
            <w:gridSpan w:val="2"/>
          </w:tcPr>
          <w:p w:rsidR="00F17BAE" w:rsidRPr="008701FB" w:rsidRDefault="00F17BAE" w:rsidP="00F17B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Проведение декады родного языка.</w:t>
            </w:r>
          </w:p>
          <w:p w:rsidR="00F17BAE" w:rsidRDefault="00F17BAE" w:rsidP="00944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F17BAE" w:rsidRPr="008701FB" w:rsidRDefault="00F17BAE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F17BAE" w:rsidRPr="008701FB" w:rsidRDefault="00F17BAE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F17BAE" w:rsidRPr="008701FB" w:rsidRDefault="00F17BAE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F17BAE" w:rsidRPr="008701FB" w:rsidTr="00352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17BAE" w:rsidRDefault="00F17BAE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5</w:t>
            </w:r>
          </w:p>
        </w:tc>
        <w:tc>
          <w:tcPr>
            <w:tcW w:w="8091" w:type="dxa"/>
            <w:gridSpan w:val="2"/>
          </w:tcPr>
          <w:p w:rsidR="00F17BAE" w:rsidRPr="008701FB" w:rsidRDefault="00F17BAE" w:rsidP="00F17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Обмен опытом по посещенным урокам.</w:t>
            </w:r>
          </w:p>
          <w:p w:rsidR="00F17BAE" w:rsidRDefault="00F17BAE" w:rsidP="00944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F17BAE" w:rsidRPr="008701FB" w:rsidRDefault="00F17BAE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F17BAE" w:rsidRPr="008701FB" w:rsidRDefault="00F17BAE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F17BAE" w:rsidRPr="008701FB" w:rsidRDefault="00F17BAE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F17BAE" w:rsidRPr="008701FB" w:rsidTr="00352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17BAE" w:rsidRDefault="00F17BAE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6</w:t>
            </w:r>
          </w:p>
        </w:tc>
        <w:tc>
          <w:tcPr>
            <w:tcW w:w="8091" w:type="dxa"/>
            <w:gridSpan w:val="2"/>
          </w:tcPr>
          <w:p w:rsidR="00F17BAE" w:rsidRPr="008701FB" w:rsidRDefault="00F17BAE" w:rsidP="00F17B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 xml:space="preserve">Проведение </w:t>
            </w:r>
            <w:r w:rsidR="002B4141">
              <w:rPr>
                <w:rFonts w:asciiTheme="majorHAnsi" w:hAnsiTheme="majorHAnsi"/>
                <w:color w:val="002060"/>
                <w:sz w:val="28"/>
                <w:szCs w:val="28"/>
              </w:rPr>
              <w:t>контрольных срезов 4-9</w:t>
            </w: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 xml:space="preserve"> классов.</w:t>
            </w:r>
          </w:p>
          <w:p w:rsidR="00F17BAE" w:rsidRDefault="00F17BAE" w:rsidP="00944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F17BAE" w:rsidRPr="008701FB" w:rsidRDefault="00F17BAE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F17BAE" w:rsidRPr="008701FB" w:rsidRDefault="00F17BAE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F17BAE" w:rsidRPr="008701FB" w:rsidRDefault="00F17BAE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F17BAE" w:rsidRPr="008701FB" w:rsidTr="00352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17BAE" w:rsidRDefault="00F17BAE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7</w:t>
            </w:r>
          </w:p>
        </w:tc>
        <w:tc>
          <w:tcPr>
            <w:tcW w:w="8091" w:type="dxa"/>
            <w:gridSpan w:val="2"/>
          </w:tcPr>
          <w:p w:rsidR="00F17BAE" w:rsidRPr="008701FB" w:rsidRDefault="00F17BAE" w:rsidP="00F17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Проверка техники чтения.</w:t>
            </w:r>
          </w:p>
          <w:p w:rsidR="00F17BAE" w:rsidRDefault="00F17BAE" w:rsidP="00944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F17BAE" w:rsidRPr="008701FB" w:rsidRDefault="00F17BAE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F17BAE" w:rsidRPr="008701FB" w:rsidRDefault="00F17BAE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F17BAE" w:rsidRPr="008701FB" w:rsidRDefault="00F17BAE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F17BAE" w:rsidRPr="008701FB" w:rsidTr="00352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6" w:type="dxa"/>
            <w:gridSpan w:val="6"/>
          </w:tcPr>
          <w:p w:rsidR="00F17BAE" w:rsidRPr="008701FB" w:rsidRDefault="00F17BAE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       Я н в а </w:t>
            </w:r>
            <w:proofErr w:type="gramStart"/>
            <w:r>
              <w:rPr>
                <w:rFonts w:asciiTheme="majorHAnsi" w:hAnsiTheme="majorHAnsi"/>
                <w:color w:val="0070C0"/>
                <w:sz w:val="28"/>
                <w:szCs w:val="28"/>
              </w:rPr>
              <w:t>р</w:t>
            </w:r>
            <w:proofErr w:type="gramEnd"/>
            <w:r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 ь</w:t>
            </w:r>
          </w:p>
        </w:tc>
      </w:tr>
      <w:tr w:rsidR="00F17BAE" w:rsidRPr="008701FB" w:rsidTr="00352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17BAE" w:rsidRDefault="00F17BAE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1</w:t>
            </w:r>
          </w:p>
        </w:tc>
        <w:tc>
          <w:tcPr>
            <w:tcW w:w="8091" w:type="dxa"/>
            <w:gridSpan w:val="2"/>
          </w:tcPr>
          <w:p w:rsidR="00F17BAE" w:rsidRPr="008701FB" w:rsidRDefault="00F17BAE" w:rsidP="00F17BAE">
            <w:pPr>
              <w:tabs>
                <w:tab w:val="left" w:pos="99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 xml:space="preserve">Подведение итогов </w:t>
            </w:r>
            <w:proofErr w:type="spellStart"/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внутришкольной</w:t>
            </w:r>
            <w:proofErr w:type="spellEnd"/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 xml:space="preserve"> олимпиады.</w:t>
            </w:r>
          </w:p>
          <w:p w:rsidR="00F17BAE" w:rsidRDefault="00F17BAE" w:rsidP="00F17BAE">
            <w:pPr>
              <w:tabs>
                <w:tab w:val="left" w:pos="993"/>
              </w:tabs>
              <w:ind w:left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F17BAE" w:rsidRPr="008701FB" w:rsidRDefault="00F17BAE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F17BAE" w:rsidRPr="008701FB" w:rsidRDefault="00F17BAE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F17BAE" w:rsidRPr="008701FB" w:rsidRDefault="00F17BAE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F17BAE" w:rsidRPr="008701FB" w:rsidTr="00352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17BAE" w:rsidRDefault="00F17BAE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2</w:t>
            </w:r>
          </w:p>
        </w:tc>
        <w:tc>
          <w:tcPr>
            <w:tcW w:w="8091" w:type="dxa"/>
            <w:gridSpan w:val="2"/>
          </w:tcPr>
          <w:p w:rsidR="00F17BAE" w:rsidRPr="008701FB" w:rsidRDefault="00F17BAE" w:rsidP="00F17BAE">
            <w:pPr>
              <w:tabs>
                <w:tab w:val="left" w:pos="99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Подготовка детей к участию в городской олимпиаде.</w:t>
            </w:r>
          </w:p>
          <w:p w:rsidR="00F17BAE" w:rsidRPr="008701FB" w:rsidRDefault="00F17BAE" w:rsidP="00F17BAE">
            <w:pPr>
              <w:tabs>
                <w:tab w:val="left" w:pos="99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F17BAE" w:rsidRPr="008701FB" w:rsidRDefault="00F17BAE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F17BAE" w:rsidRPr="008701FB" w:rsidRDefault="00F17BAE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F17BAE" w:rsidRPr="008701FB" w:rsidRDefault="00F17BAE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F17BAE" w:rsidRPr="008701FB" w:rsidTr="00352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17BAE" w:rsidRDefault="00F17BAE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3</w:t>
            </w:r>
          </w:p>
        </w:tc>
        <w:tc>
          <w:tcPr>
            <w:tcW w:w="8091" w:type="dxa"/>
            <w:gridSpan w:val="2"/>
          </w:tcPr>
          <w:p w:rsidR="00F17BAE" w:rsidRPr="008701FB" w:rsidRDefault="00F17BAE" w:rsidP="00F17BAE">
            <w:pPr>
              <w:tabs>
                <w:tab w:val="left" w:pos="99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 xml:space="preserve">Подготовка к городскому конкурсу лучших чтецов </w:t>
            </w: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lastRenderedPageBreak/>
              <w:t>стихотворений дагестанских поэтов.</w:t>
            </w:r>
          </w:p>
          <w:p w:rsidR="00F17BAE" w:rsidRPr="008701FB" w:rsidRDefault="00F17BAE" w:rsidP="00F17BAE">
            <w:pPr>
              <w:tabs>
                <w:tab w:val="left" w:pos="99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F17BAE" w:rsidRPr="008701FB" w:rsidRDefault="00F17BAE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F17BAE" w:rsidRPr="008701FB" w:rsidRDefault="00F17BAE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F17BAE" w:rsidRPr="008701FB" w:rsidRDefault="00F17BAE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F17BAE" w:rsidRPr="008701FB" w:rsidTr="00352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17BAE" w:rsidRDefault="00F17BAE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lastRenderedPageBreak/>
              <w:t>4</w:t>
            </w:r>
          </w:p>
        </w:tc>
        <w:tc>
          <w:tcPr>
            <w:tcW w:w="8091" w:type="dxa"/>
            <w:gridSpan w:val="2"/>
          </w:tcPr>
          <w:p w:rsidR="00F17BAE" w:rsidRDefault="00F17BAE" w:rsidP="00F17BAE">
            <w:pPr>
              <w:tabs>
                <w:tab w:val="left" w:pos="99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>
              <w:rPr>
                <w:rFonts w:asciiTheme="majorHAnsi" w:hAnsiTheme="majorHAnsi"/>
                <w:color w:val="002060"/>
                <w:sz w:val="28"/>
                <w:szCs w:val="28"/>
              </w:rPr>
              <w:t>Составление плана проведения предметной декады</w:t>
            </w:r>
          </w:p>
          <w:p w:rsidR="00F17BAE" w:rsidRPr="008701FB" w:rsidRDefault="00F17BAE" w:rsidP="00F17BAE">
            <w:pPr>
              <w:tabs>
                <w:tab w:val="left" w:pos="99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F17BAE" w:rsidRPr="008701FB" w:rsidRDefault="00F17BAE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F17BAE" w:rsidRPr="008701FB" w:rsidRDefault="00F17BAE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F17BAE" w:rsidRPr="008701FB" w:rsidRDefault="00F17BAE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0E7D40" w:rsidRPr="008701FB" w:rsidTr="00352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6" w:type="dxa"/>
            <w:gridSpan w:val="6"/>
          </w:tcPr>
          <w:p w:rsidR="000E7D40" w:rsidRPr="008701FB" w:rsidRDefault="000E7D4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       Ф е в </w:t>
            </w:r>
            <w:proofErr w:type="gramStart"/>
            <w:r>
              <w:rPr>
                <w:rFonts w:asciiTheme="majorHAnsi" w:hAnsiTheme="majorHAnsi"/>
                <w:color w:val="0070C0"/>
                <w:sz w:val="28"/>
                <w:szCs w:val="28"/>
              </w:rPr>
              <w:t>р</w:t>
            </w:r>
            <w:proofErr w:type="gramEnd"/>
            <w:r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 а л ь </w:t>
            </w:r>
          </w:p>
        </w:tc>
      </w:tr>
      <w:tr w:rsidR="00583784" w:rsidRPr="008701FB" w:rsidTr="00352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74766" w:rsidRDefault="000E7D4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1</w:t>
            </w:r>
          </w:p>
          <w:p w:rsidR="00583784" w:rsidRDefault="00583784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</w:p>
          <w:p w:rsidR="00F74766" w:rsidRPr="008701FB" w:rsidRDefault="00F74766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</w:p>
        </w:tc>
        <w:tc>
          <w:tcPr>
            <w:tcW w:w="8091" w:type="dxa"/>
            <w:gridSpan w:val="2"/>
          </w:tcPr>
          <w:p w:rsidR="000E7D40" w:rsidRPr="008701FB" w:rsidRDefault="000E7D40" w:rsidP="000E7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Участие в городской олимпиаде по родному языку.</w:t>
            </w:r>
          </w:p>
          <w:p w:rsidR="00583784" w:rsidRPr="00F74766" w:rsidRDefault="00583784" w:rsidP="000E7D40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2408" w:type="dxa"/>
          </w:tcPr>
          <w:p w:rsidR="00583784" w:rsidRPr="008701FB" w:rsidRDefault="00583784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583784" w:rsidRPr="008701FB" w:rsidRDefault="00583784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583784" w:rsidRPr="008701FB" w:rsidRDefault="00583784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0E7D40" w:rsidRPr="008701FB" w:rsidTr="00352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E7D40" w:rsidRDefault="000E7D4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2</w:t>
            </w:r>
          </w:p>
        </w:tc>
        <w:tc>
          <w:tcPr>
            <w:tcW w:w="8091" w:type="dxa"/>
            <w:gridSpan w:val="2"/>
          </w:tcPr>
          <w:p w:rsidR="000E7D40" w:rsidRPr="008701FB" w:rsidRDefault="000E7D40" w:rsidP="000E7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Участие  в городском конкурсе лучших чтецов стихотворений дагестанских поэтов.</w:t>
            </w:r>
          </w:p>
          <w:p w:rsidR="000E7D40" w:rsidRPr="008701FB" w:rsidRDefault="000E7D40" w:rsidP="000E7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0E7D40" w:rsidRPr="008701FB" w:rsidRDefault="000E7D40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0E7D40" w:rsidRPr="008701FB" w:rsidRDefault="000E7D40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0E7D40" w:rsidRPr="008701FB" w:rsidRDefault="000E7D40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0E7D40" w:rsidRPr="008701FB" w:rsidTr="00352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E7D40" w:rsidRDefault="000E7D4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3</w:t>
            </w:r>
          </w:p>
        </w:tc>
        <w:tc>
          <w:tcPr>
            <w:tcW w:w="8091" w:type="dxa"/>
            <w:gridSpan w:val="2"/>
          </w:tcPr>
          <w:p w:rsidR="000E7D40" w:rsidRPr="008701FB" w:rsidRDefault="000E7D40" w:rsidP="000E7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Подготовк</w:t>
            </w:r>
            <w:r w:rsidR="00352143">
              <w:rPr>
                <w:rFonts w:asciiTheme="majorHAnsi" w:hAnsiTheme="majorHAnsi"/>
                <w:color w:val="002060"/>
                <w:sz w:val="28"/>
                <w:szCs w:val="28"/>
              </w:rPr>
              <w:t>а учащихся к участию городского фестиваля</w:t>
            </w:r>
            <w:proofErr w:type="gramStart"/>
            <w:r w:rsidR="00352143">
              <w:rPr>
                <w:rFonts w:asciiTheme="majorHAnsi" w:hAnsiTheme="majorHAnsi"/>
                <w:color w:val="002060"/>
                <w:sz w:val="28"/>
                <w:szCs w:val="28"/>
              </w:rPr>
              <w:t xml:space="preserve"> ,</w:t>
            </w:r>
            <w:proofErr w:type="gramEnd"/>
            <w:r w:rsidR="00352143">
              <w:rPr>
                <w:rFonts w:asciiTheme="majorHAnsi" w:hAnsiTheme="majorHAnsi"/>
                <w:color w:val="002060"/>
                <w:sz w:val="28"/>
                <w:szCs w:val="28"/>
              </w:rPr>
              <w:t xml:space="preserve"> посвященного Дню родного языка.</w:t>
            </w:r>
          </w:p>
          <w:p w:rsidR="000E7D40" w:rsidRPr="008701FB" w:rsidRDefault="000E7D40" w:rsidP="000E7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0E7D40" w:rsidRPr="008701FB" w:rsidRDefault="000E7D40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0E7D40" w:rsidRPr="008701FB" w:rsidRDefault="000E7D40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0E7D40" w:rsidRPr="008701FB" w:rsidRDefault="000E7D40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0E7D40" w:rsidRPr="008701FB" w:rsidTr="00352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E7D40" w:rsidRDefault="000E7D4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4</w:t>
            </w:r>
          </w:p>
        </w:tc>
        <w:tc>
          <w:tcPr>
            <w:tcW w:w="8091" w:type="dxa"/>
            <w:gridSpan w:val="2"/>
          </w:tcPr>
          <w:p w:rsidR="000E7D40" w:rsidRPr="008701FB" w:rsidRDefault="000E7D40" w:rsidP="000E7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Организация встреч с дагестанскими поэтами и писателями.</w:t>
            </w:r>
          </w:p>
          <w:p w:rsidR="000E7D40" w:rsidRPr="008701FB" w:rsidRDefault="000E7D40" w:rsidP="000E7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0E7D40" w:rsidRPr="008701FB" w:rsidRDefault="000E7D40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0E7D40" w:rsidRPr="008701FB" w:rsidRDefault="000E7D40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0E7D40" w:rsidRPr="008701FB" w:rsidRDefault="000E7D40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0E7D40" w:rsidRPr="008701FB" w:rsidTr="00352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E7D40" w:rsidRDefault="000E7D4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5</w:t>
            </w:r>
          </w:p>
        </w:tc>
        <w:tc>
          <w:tcPr>
            <w:tcW w:w="8091" w:type="dxa"/>
            <w:gridSpan w:val="2"/>
          </w:tcPr>
          <w:p w:rsidR="000E7D40" w:rsidRPr="008701FB" w:rsidRDefault="00D34D26" w:rsidP="000E7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>
              <w:rPr>
                <w:rFonts w:asciiTheme="majorHAnsi" w:hAnsiTheme="majorHAnsi"/>
                <w:color w:val="002060"/>
                <w:sz w:val="28"/>
                <w:szCs w:val="28"/>
              </w:rPr>
              <w:t xml:space="preserve">Оформление стендов </w:t>
            </w:r>
            <w:r w:rsidR="000E7D40"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 xml:space="preserve"> по языку и литературе.</w:t>
            </w:r>
          </w:p>
          <w:p w:rsidR="000E7D40" w:rsidRPr="008701FB" w:rsidRDefault="000E7D40" w:rsidP="000E7D40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  <w:p w:rsidR="000E7D40" w:rsidRPr="008701FB" w:rsidRDefault="000E7D40" w:rsidP="000E7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0E7D40" w:rsidRPr="008701FB" w:rsidRDefault="000E7D40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0E7D40" w:rsidRPr="008701FB" w:rsidRDefault="000E7D40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0E7D40" w:rsidRPr="008701FB" w:rsidRDefault="000E7D40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0E7D40" w:rsidRPr="008701FB" w:rsidTr="00352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6" w:type="dxa"/>
            <w:gridSpan w:val="6"/>
          </w:tcPr>
          <w:p w:rsidR="000E7D40" w:rsidRPr="008701FB" w:rsidRDefault="000E7D4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       М а </w:t>
            </w:r>
            <w:proofErr w:type="gramStart"/>
            <w:r>
              <w:rPr>
                <w:rFonts w:asciiTheme="majorHAnsi" w:hAnsiTheme="majorHAnsi"/>
                <w:color w:val="0070C0"/>
                <w:sz w:val="28"/>
                <w:szCs w:val="28"/>
              </w:rPr>
              <w:t>р</w:t>
            </w:r>
            <w:proofErr w:type="gramEnd"/>
            <w:r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 т </w:t>
            </w:r>
          </w:p>
        </w:tc>
      </w:tr>
      <w:tr w:rsidR="000E7D40" w:rsidRPr="008701FB" w:rsidTr="00352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E7D40" w:rsidRDefault="000E7D4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1</w:t>
            </w:r>
          </w:p>
        </w:tc>
        <w:tc>
          <w:tcPr>
            <w:tcW w:w="8091" w:type="dxa"/>
            <w:gridSpan w:val="2"/>
          </w:tcPr>
          <w:p w:rsidR="000E7D40" w:rsidRPr="008701FB" w:rsidRDefault="000E7D40" w:rsidP="00C40A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Подведение итогов городской олимпиады и городского конкурса на лучшего чтеца ст</w:t>
            </w:r>
            <w:r>
              <w:rPr>
                <w:rFonts w:asciiTheme="majorHAnsi" w:hAnsiTheme="majorHAnsi"/>
                <w:color w:val="002060"/>
                <w:sz w:val="28"/>
                <w:szCs w:val="28"/>
              </w:rPr>
              <w:t>ихотворений дагестанских поэтов</w:t>
            </w:r>
          </w:p>
          <w:p w:rsidR="000E7D40" w:rsidRPr="008701FB" w:rsidRDefault="000E7D40" w:rsidP="00C40A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0E7D40" w:rsidRPr="008701FB" w:rsidRDefault="000E7D40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0E7D40" w:rsidRPr="008701FB" w:rsidRDefault="000E7D40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0E7D40" w:rsidRPr="008701FB" w:rsidRDefault="000E7D40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0E7D40" w:rsidRPr="008701FB" w:rsidTr="00352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E7D40" w:rsidRDefault="000E7D4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2</w:t>
            </w:r>
          </w:p>
        </w:tc>
        <w:tc>
          <w:tcPr>
            <w:tcW w:w="8091" w:type="dxa"/>
            <w:gridSpan w:val="2"/>
          </w:tcPr>
          <w:p w:rsidR="000E7D40" w:rsidRPr="008701FB" w:rsidRDefault="000E7D40" w:rsidP="000E7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 xml:space="preserve">Участие в школьной </w:t>
            </w:r>
            <w:r>
              <w:rPr>
                <w:rFonts w:asciiTheme="majorHAnsi" w:hAnsiTheme="majorHAnsi"/>
                <w:color w:val="002060"/>
                <w:sz w:val="28"/>
                <w:szCs w:val="28"/>
              </w:rPr>
              <w:t>художественной самодеятельности</w:t>
            </w:r>
          </w:p>
          <w:p w:rsidR="000E7D40" w:rsidRPr="008701FB" w:rsidRDefault="000E7D40" w:rsidP="000E7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0E7D40" w:rsidRPr="008701FB" w:rsidRDefault="000E7D40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0E7D40" w:rsidRPr="008701FB" w:rsidRDefault="000E7D40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0E7D40" w:rsidRPr="008701FB" w:rsidRDefault="000E7D40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0E7D40" w:rsidRPr="008701FB" w:rsidTr="00352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E7D40" w:rsidRDefault="000E7D4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3</w:t>
            </w:r>
          </w:p>
        </w:tc>
        <w:tc>
          <w:tcPr>
            <w:tcW w:w="8091" w:type="dxa"/>
            <w:gridSpan w:val="2"/>
          </w:tcPr>
          <w:p w:rsidR="000E7D40" w:rsidRPr="008701FB" w:rsidRDefault="000E7D40" w:rsidP="000E7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Обмен опытом по проведению нетрадиционных уроков и внеклассных мероприяти</w:t>
            </w:r>
            <w:r>
              <w:rPr>
                <w:rFonts w:asciiTheme="majorHAnsi" w:hAnsiTheme="majorHAnsi"/>
                <w:color w:val="002060"/>
                <w:sz w:val="28"/>
                <w:szCs w:val="28"/>
              </w:rPr>
              <w:t>й</w:t>
            </w:r>
          </w:p>
          <w:p w:rsidR="000E7D40" w:rsidRPr="008701FB" w:rsidRDefault="000E7D40" w:rsidP="000E7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0E7D40" w:rsidRPr="008701FB" w:rsidRDefault="000E7D40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0E7D40" w:rsidRPr="008701FB" w:rsidRDefault="000E7D40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0E7D40" w:rsidRPr="008701FB" w:rsidRDefault="000E7D40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0E7D40" w:rsidRPr="008701FB" w:rsidTr="00352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E7D40" w:rsidRDefault="000E7D4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4</w:t>
            </w:r>
          </w:p>
        </w:tc>
        <w:tc>
          <w:tcPr>
            <w:tcW w:w="8091" w:type="dxa"/>
            <w:gridSpan w:val="2"/>
          </w:tcPr>
          <w:p w:rsidR="000E7D40" w:rsidRPr="008701FB" w:rsidRDefault="000E7D40" w:rsidP="000E7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Организация и руководство исс</w:t>
            </w:r>
            <w:r>
              <w:rPr>
                <w:rFonts w:asciiTheme="majorHAnsi" w:hAnsiTheme="majorHAnsi"/>
                <w:color w:val="002060"/>
                <w:sz w:val="28"/>
                <w:szCs w:val="28"/>
              </w:rPr>
              <w:t xml:space="preserve">ледовательской работой </w:t>
            </w:r>
            <w:r>
              <w:rPr>
                <w:rFonts w:asciiTheme="majorHAnsi" w:hAnsiTheme="majorHAnsi"/>
                <w:color w:val="002060"/>
                <w:sz w:val="28"/>
                <w:szCs w:val="28"/>
              </w:rPr>
              <w:lastRenderedPageBreak/>
              <w:t>учащихся</w:t>
            </w:r>
          </w:p>
          <w:p w:rsidR="000E7D40" w:rsidRPr="008701FB" w:rsidRDefault="000E7D40" w:rsidP="000E7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0E7D40" w:rsidRPr="008701FB" w:rsidRDefault="000E7D40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0E7D40" w:rsidRPr="008701FB" w:rsidRDefault="000E7D40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0E7D40" w:rsidRPr="008701FB" w:rsidRDefault="000E7D40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0E7D40" w:rsidRPr="008701FB" w:rsidTr="00352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E7D40" w:rsidRDefault="000E7D4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lastRenderedPageBreak/>
              <w:t>5</w:t>
            </w:r>
          </w:p>
        </w:tc>
        <w:tc>
          <w:tcPr>
            <w:tcW w:w="8091" w:type="dxa"/>
            <w:gridSpan w:val="2"/>
          </w:tcPr>
          <w:p w:rsidR="000E7D40" w:rsidRPr="008701FB" w:rsidRDefault="000E7D40" w:rsidP="000E7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0E7D40" w:rsidRPr="008701FB" w:rsidRDefault="000E7D40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0E7D40" w:rsidRPr="008701FB" w:rsidRDefault="000E7D40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0E7D40" w:rsidRPr="008701FB" w:rsidRDefault="000E7D40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0E7D40" w:rsidRPr="008701FB" w:rsidTr="00352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E7D40" w:rsidRDefault="000E7D4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6</w:t>
            </w:r>
          </w:p>
        </w:tc>
        <w:tc>
          <w:tcPr>
            <w:tcW w:w="8091" w:type="dxa"/>
            <w:gridSpan w:val="2"/>
          </w:tcPr>
          <w:p w:rsidR="000E7D40" w:rsidRPr="008701FB" w:rsidRDefault="000E7D40" w:rsidP="000E7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0E7D40" w:rsidRPr="008701FB" w:rsidRDefault="000E7D40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0E7D40" w:rsidRPr="008701FB" w:rsidRDefault="000E7D40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0E7D40" w:rsidRPr="008701FB" w:rsidRDefault="000E7D40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0E7D40" w:rsidRPr="008701FB" w:rsidTr="00352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6" w:type="dxa"/>
            <w:gridSpan w:val="6"/>
          </w:tcPr>
          <w:p w:rsidR="000E7D40" w:rsidRPr="008701FB" w:rsidRDefault="000E7D4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      А </w:t>
            </w:r>
            <w:proofErr w:type="gramStart"/>
            <w:r>
              <w:rPr>
                <w:rFonts w:asciiTheme="majorHAnsi" w:hAnsiTheme="majorHAnsi"/>
                <w:color w:val="0070C0"/>
                <w:sz w:val="28"/>
                <w:szCs w:val="28"/>
              </w:rPr>
              <w:t>п</w:t>
            </w:r>
            <w:proofErr w:type="gramEnd"/>
            <w:r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 р е л ь </w:t>
            </w:r>
          </w:p>
        </w:tc>
      </w:tr>
      <w:tr w:rsidR="000E7D40" w:rsidRPr="008701FB" w:rsidTr="00352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E7D40" w:rsidRDefault="000E7D4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1</w:t>
            </w:r>
          </w:p>
        </w:tc>
        <w:tc>
          <w:tcPr>
            <w:tcW w:w="8091" w:type="dxa"/>
            <w:gridSpan w:val="2"/>
          </w:tcPr>
          <w:p w:rsidR="000E7D40" w:rsidRPr="008701FB" w:rsidRDefault="000E7D40" w:rsidP="000E7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Чтение докладов на заседании МО.</w:t>
            </w:r>
          </w:p>
          <w:p w:rsidR="000E7D40" w:rsidRPr="008701FB" w:rsidRDefault="000E7D40" w:rsidP="000E7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0E7D40" w:rsidRPr="008701FB" w:rsidRDefault="000E7D40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0E7D40" w:rsidRPr="008701FB" w:rsidRDefault="000E7D40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0E7D40" w:rsidRPr="008701FB" w:rsidRDefault="000E7D40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0E7D40" w:rsidRPr="008701FB" w:rsidTr="00352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E7D40" w:rsidRDefault="000E7D4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2</w:t>
            </w:r>
          </w:p>
        </w:tc>
        <w:tc>
          <w:tcPr>
            <w:tcW w:w="8091" w:type="dxa"/>
            <w:gridSpan w:val="2"/>
          </w:tcPr>
          <w:p w:rsidR="000E7D40" w:rsidRPr="008701FB" w:rsidRDefault="000E7D40" w:rsidP="000E7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Выступление учителей по открытым урокам.</w:t>
            </w:r>
          </w:p>
          <w:p w:rsidR="000E7D40" w:rsidRPr="008701FB" w:rsidRDefault="000E7D40" w:rsidP="000E7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0E7D40" w:rsidRPr="008701FB" w:rsidRDefault="000E7D40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0E7D40" w:rsidRPr="008701FB" w:rsidRDefault="000E7D40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0E7D40" w:rsidRPr="008701FB" w:rsidRDefault="000E7D40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0E7D40" w:rsidRPr="008701FB" w:rsidTr="00352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E7D40" w:rsidRDefault="000E7D4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3</w:t>
            </w:r>
          </w:p>
        </w:tc>
        <w:tc>
          <w:tcPr>
            <w:tcW w:w="8091" w:type="dxa"/>
            <w:gridSpan w:val="2"/>
          </w:tcPr>
          <w:p w:rsidR="000E7D40" w:rsidRPr="008701FB" w:rsidRDefault="000E7D40" w:rsidP="000E7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О выполнении личного творческого плана.</w:t>
            </w:r>
          </w:p>
          <w:p w:rsidR="000E7D40" w:rsidRPr="008701FB" w:rsidRDefault="000E7D40" w:rsidP="000E7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0E7D40" w:rsidRPr="008701FB" w:rsidRDefault="000E7D40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0E7D40" w:rsidRPr="008701FB" w:rsidRDefault="000E7D40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0E7D40" w:rsidRPr="008701FB" w:rsidRDefault="000E7D40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0E7D40" w:rsidRPr="008701FB" w:rsidTr="00352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E7D40" w:rsidRDefault="000E7D4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4</w:t>
            </w:r>
          </w:p>
        </w:tc>
        <w:tc>
          <w:tcPr>
            <w:tcW w:w="8091" w:type="dxa"/>
            <w:gridSpan w:val="2"/>
          </w:tcPr>
          <w:p w:rsidR="000E7D40" w:rsidRPr="008701FB" w:rsidRDefault="000E7D40" w:rsidP="000E7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0E7D40" w:rsidRPr="008701FB" w:rsidRDefault="000E7D40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0E7D40" w:rsidRPr="008701FB" w:rsidRDefault="000E7D40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0E7D40" w:rsidRPr="008701FB" w:rsidRDefault="000E7D40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0E7D40" w:rsidRPr="008701FB" w:rsidTr="00352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E7D40" w:rsidRDefault="000E7D4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5</w:t>
            </w:r>
          </w:p>
        </w:tc>
        <w:tc>
          <w:tcPr>
            <w:tcW w:w="8091" w:type="dxa"/>
            <w:gridSpan w:val="2"/>
          </w:tcPr>
          <w:p w:rsidR="000E7D40" w:rsidRPr="008701FB" w:rsidRDefault="000E7D40" w:rsidP="000E7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0E7D40" w:rsidRPr="008701FB" w:rsidRDefault="000E7D40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0E7D40" w:rsidRPr="008701FB" w:rsidRDefault="000E7D40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0E7D40" w:rsidRPr="008701FB" w:rsidRDefault="000E7D40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0E7D40" w:rsidRPr="008701FB" w:rsidTr="00352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E7D40" w:rsidRDefault="000E7D4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6</w:t>
            </w:r>
          </w:p>
        </w:tc>
        <w:tc>
          <w:tcPr>
            <w:tcW w:w="8091" w:type="dxa"/>
            <w:gridSpan w:val="2"/>
          </w:tcPr>
          <w:p w:rsidR="000E7D40" w:rsidRPr="008701FB" w:rsidRDefault="000E7D40" w:rsidP="000E7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0E7D40" w:rsidRPr="008701FB" w:rsidRDefault="000E7D40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0E7D40" w:rsidRPr="008701FB" w:rsidRDefault="000E7D40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0E7D40" w:rsidRPr="008701FB" w:rsidRDefault="000E7D40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0E7D40" w:rsidRPr="008701FB" w:rsidTr="00352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6" w:type="dxa"/>
            <w:gridSpan w:val="6"/>
          </w:tcPr>
          <w:p w:rsidR="000E7D40" w:rsidRPr="008701FB" w:rsidRDefault="000E7D4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       М </w:t>
            </w:r>
            <w:proofErr w:type="gramStart"/>
            <w:r>
              <w:rPr>
                <w:rFonts w:asciiTheme="majorHAnsi" w:hAnsiTheme="majorHAnsi"/>
                <w:color w:val="0070C0"/>
                <w:sz w:val="28"/>
                <w:szCs w:val="28"/>
              </w:rPr>
              <w:t>а й</w:t>
            </w:r>
            <w:proofErr w:type="gramEnd"/>
            <w:r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 </w:t>
            </w:r>
          </w:p>
        </w:tc>
      </w:tr>
      <w:tr w:rsidR="000E7D40" w:rsidRPr="008701FB" w:rsidTr="00352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E7D40" w:rsidRDefault="000E7D4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1</w:t>
            </w:r>
          </w:p>
        </w:tc>
        <w:tc>
          <w:tcPr>
            <w:tcW w:w="8091" w:type="dxa"/>
            <w:gridSpan w:val="2"/>
          </w:tcPr>
          <w:p w:rsidR="000E7D40" w:rsidRPr="008701FB" w:rsidRDefault="000E7D40" w:rsidP="000E7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Проведение контрольных срезов.</w:t>
            </w:r>
          </w:p>
          <w:p w:rsidR="000E7D40" w:rsidRPr="008701FB" w:rsidRDefault="000E7D40" w:rsidP="000E7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0E7D40" w:rsidRPr="008701FB" w:rsidRDefault="000E7D40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0E7D40" w:rsidRPr="008701FB" w:rsidRDefault="000E7D40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0E7D40" w:rsidRPr="008701FB" w:rsidRDefault="000E7D40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0E7D40" w:rsidRPr="008701FB" w:rsidTr="00352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E7D40" w:rsidRDefault="000E7D4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2</w:t>
            </w:r>
          </w:p>
        </w:tc>
        <w:tc>
          <w:tcPr>
            <w:tcW w:w="8091" w:type="dxa"/>
            <w:gridSpan w:val="2"/>
          </w:tcPr>
          <w:p w:rsidR="000E7D40" w:rsidRPr="008701FB" w:rsidRDefault="000E7D40" w:rsidP="000E7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Проверка техники чтения.</w:t>
            </w:r>
          </w:p>
          <w:p w:rsidR="000E7D40" w:rsidRPr="008701FB" w:rsidRDefault="000E7D40" w:rsidP="000E7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0E7D40" w:rsidRPr="008701FB" w:rsidRDefault="000E7D40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0E7D40" w:rsidRPr="008701FB" w:rsidRDefault="000E7D40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0E7D40" w:rsidRPr="008701FB" w:rsidRDefault="000E7D40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0E7D40" w:rsidRPr="008701FB" w:rsidTr="00352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E7D40" w:rsidRDefault="000E7D4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3</w:t>
            </w:r>
          </w:p>
        </w:tc>
        <w:tc>
          <w:tcPr>
            <w:tcW w:w="8091" w:type="dxa"/>
            <w:gridSpan w:val="2"/>
          </w:tcPr>
          <w:p w:rsidR="000E7D40" w:rsidRPr="008701FB" w:rsidRDefault="000E7D40" w:rsidP="000E7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Проведение праздника прощания с азбукой на  родном языке в 1-х  классах.</w:t>
            </w:r>
          </w:p>
          <w:p w:rsidR="000E7D40" w:rsidRPr="008701FB" w:rsidRDefault="000E7D40" w:rsidP="000E7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0E7D40" w:rsidRPr="008701FB" w:rsidRDefault="000E7D40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0E7D40" w:rsidRPr="008701FB" w:rsidRDefault="000E7D40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0E7D40" w:rsidRPr="008701FB" w:rsidRDefault="000E7D40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0E7D40" w:rsidRPr="008701FB" w:rsidTr="00352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E7D40" w:rsidRDefault="000E7D4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4</w:t>
            </w:r>
          </w:p>
        </w:tc>
        <w:tc>
          <w:tcPr>
            <w:tcW w:w="8091" w:type="dxa"/>
            <w:gridSpan w:val="2"/>
          </w:tcPr>
          <w:p w:rsidR="000E7D40" w:rsidRPr="008701FB" w:rsidRDefault="000E7D40" w:rsidP="000E7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О выполнении личного творческого плана.</w:t>
            </w:r>
          </w:p>
          <w:p w:rsidR="000E7D40" w:rsidRPr="008701FB" w:rsidRDefault="000E7D40" w:rsidP="000E7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0E7D40" w:rsidRPr="008701FB" w:rsidRDefault="000E7D40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0E7D40" w:rsidRPr="008701FB" w:rsidRDefault="000E7D40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0E7D40" w:rsidRPr="008701FB" w:rsidRDefault="000E7D40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0E7D40" w:rsidRPr="008701FB" w:rsidTr="00352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E7D40" w:rsidRDefault="000E7D4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5</w:t>
            </w:r>
          </w:p>
        </w:tc>
        <w:tc>
          <w:tcPr>
            <w:tcW w:w="8091" w:type="dxa"/>
            <w:gridSpan w:val="2"/>
          </w:tcPr>
          <w:p w:rsidR="000E7D40" w:rsidRPr="008701FB" w:rsidRDefault="00352143" w:rsidP="000E7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>
              <w:rPr>
                <w:rFonts w:asciiTheme="majorHAnsi" w:hAnsiTheme="majorHAnsi"/>
                <w:color w:val="002060"/>
                <w:sz w:val="28"/>
                <w:szCs w:val="28"/>
              </w:rPr>
              <w:t>Анализ работы МО в 2022-2023 учебный год</w:t>
            </w:r>
            <w:r w:rsidR="000E7D40" w:rsidRPr="008701FB">
              <w:rPr>
                <w:rFonts w:asciiTheme="majorHAnsi" w:hAnsiTheme="majorHAnsi"/>
                <w:color w:val="002060"/>
                <w:sz w:val="28"/>
                <w:szCs w:val="28"/>
              </w:rPr>
              <w:t>.</w:t>
            </w:r>
          </w:p>
          <w:p w:rsidR="000E7D40" w:rsidRPr="008701FB" w:rsidRDefault="000E7D40" w:rsidP="000E7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0E7D40" w:rsidRPr="008701FB" w:rsidRDefault="000E7D40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0E7D40" w:rsidRPr="008701FB" w:rsidRDefault="000E7D40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0E7D40" w:rsidRPr="008701FB" w:rsidRDefault="000E7D40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7A5C9D" w:rsidRPr="008701FB" w:rsidTr="00352143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7A5C9D" w:rsidRDefault="007A5C9D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6</w:t>
            </w:r>
          </w:p>
        </w:tc>
        <w:tc>
          <w:tcPr>
            <w:tcW w:w="8091" w:type="dxa"/>
            <w:gridSpan w:val="2"/>
          </w:tcPr>
          <w:p w:rsidR="007A5C9D" w:rsidRPr="008701FB" w:rsidRDefault="007A5C9D" w:rsidP="000E7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2408" w:type="dxa"/>
          </w:tcPr>
          <w:p w:rsidR="007A5C9D" w:rsidRPr="008701FB" w:rsidRDefault="007A5C9D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538" w:type="dxa"/>
          </w:tcPr>
          <w:p w:rsidR="007A5C9D" w:rsidRPr="008701FB" w:rsidRDefault="007A5C9D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05" w:type="dxa"/>
          </w:tcPr>
          <w:p w:rsidR="007A5C9D" w:rsidRPr="008701FB" w:rsidRDefault="007A5C9D" w:rsidP="00BB3EA3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</w:tbl>
    <w:p w:rsidR="002B4141" w:rsidRDefault="007A5C9D" w:rsidP="00BB3EA3">
      <w:pPr>
        <w:ind w:right="-1"/>
        <w:rPr>
          <w:rFonts w:asciiTheme="majorHAnsi" w:hAnsiTheme="majorHAnsi"/>
          <w:b/>
          <w:color w:val="0070C0"/>
          <w:sz w:val="28"/>
          <w:szCs w:val="28"/>
        </w:rPr>
      </w:pPr>
      <w:r>
        <w:rPr>
          <w:rFonts w:asciiTheme="majorHAnsi" w:hAnsiTheme="majorHAnsi"/>
          <w:b/>
          <w:color w:val="0070C0"/>
          <w:sz w:val="28"/>
          <w:szCs w:val="28"/>
        </w:rPr>
        <w:t xml:space="preserve">       </w:t>
      </w:r>
    </w:p>
    <w:p w:rsidR="002B4141" w:rsidRDefault="002B4141" w:rsidP="00BB3EA3">
      <w:pPr>
        <w:ind w:right="-1"/>
        <w:rPr>
          <w:rFonts w:asciiTheme="majorHAnsi" w:hAnsiTheme="majorHAnsi"/>
          <w:b/>
          <w:color w:val="0070C0"/>
          <w:sz w:val="28"/>
          <w:szCs w:val="28"/>
        </w:rPr>
      </w:pPr>
    </w:p>
    <w:p w:rsidR="002B4141" w:rsidRDefault="002B4141" w:rsidP="00BB3EA3">
      <w:pPr>
        <w:ind w:right="-1"/>
        <w:rPr>
          <w:rFonts w:asciiTheme="majorHAnsi" w:hAnsiTheme="majorHAnsi"/>
          <w:b/>
          <w:color w:val="0070C0"/>
          <w:sz w:val="28"/>
          <w:szCs w:val="28"/>
        </w:rPr>
      </w:pPr>
    </w:p>
    <w:p w:rsidR="002B4141" w:rsidRDefault="002B4141" w:rsidP="00BB3EA3">
      <w:pPr>
        <w:ind w:right="-1"/>
        <w:rPr>
          <w:rFonts w:asciiTheme="majorHAnsi" w:hAnsiTheme="majorHAnsi"/>
          <w:b/>
          <w:color w:val="0070C0"/>
          <w:sz w:val="28"/>
          <w:szCs w:val="28"/>
        </w:rPr>
      </w:pPr>
    </w:p>
    <w:p w:rsidR="006D1450" w:rsidRDefault="002B4141" w:rsidP="00BB3EA3">
      <w:pPr>
        <w:ind w:right="-1"/>
        <w:rPr>
          <w:rFonts w:asciiTheme="majorHAnsi" w:hAnsiTheme="majorHAnsi"/>
          <w:b/>
          <w:color w:val="0070C0"/>
          <w:sz w:val="28"/>
          <w:szCs w:val="28"/>
        </w:rPr>
      </w:pPr>
      <w:r>
        <w:rPr>
          <w:rFonts w:asciiTheme="majorHAnsi" w:hAnsiTheme="majorHAnsi"/>
          <w:b/>
          <w:color w:val="0070C0"/>
          <w:sz w:val="28"/>
          <w:szCs w:val="28"/>
        </w:rPr>
        <w:t xml:space="preserve">                                               </w:t>
      </w:r>
      <w:r w:rsidR="006D1450">
        <w:rPr>
          <w:rFonts w:asciiTheme="majorHAnsi" w:hAnsiTheme="majorHAnsi"/>
          <w:b/>
          <w:color w:val="0070C0"/>
          <w:sz w:val="28"/>
          <w:szCs w:val="28"/>
        </w:rPr>
        <w:t xml:space="preserve">Т е м ы      </w:t>
      </w:r>
      <w:proofErr w:type="gramStart"/>
      <w:r w:rsidR="006D1450">
        <w:rPr>
          <w:rFonts w:asciiTheme="majorHAnsi" w:hAnsiTheme="majorHAnsi"/>
          <w:b/>
          <w:color w:val="0070C0"/>
          <w:sz w:val="28"/>
          <w:szCs w:val="28"/>
        </w:rPr>
        <w:t>з</w:t>
      </w:r>
      <w:proofErr w:type="gramEnd"/>
      <w:r w:rsidR="006D1450">
        <w:rPr>
          <w:rFonts w:asciiTheme="majorHAnsi" w:hAnsiTheme="majorHAnsi"/>
          <w:b/>
          <w:color w:val="0070C0"/>
          <w:sz w:val="28"/>
          <w:szCs w:val="28"/>
        </w:rPr>
        <w:t xml:space="preserve"> а с е д а н и й    МО</w:t>
      </w:r>
    </w:p>
    <w:p w:rsidR="006D1450" w:rsidRDefault="006D1450" w:rsidP="00BB3EA3">
      <w:pPr>
        <w:ind w:right="-1"/>
        <w:rPr>
          <w:rFonts w:asciiTheme="majorHAnsi" w:hAnsiTheme="majorHAnsi"/>
          <w:b/>
          <w:color w:val="0070C0"/>
          <w:sz w:val="28"/>
          <w:szCs w:val="28"/>
        </w:rPr>
      </w:pPr>
    </w:p>
    <w:tbl>
      <w:tblPr>
        <w:tblStyle w:val="-10"/>
        <w:tblW w:w="15764" w:type="dxa"/>
        <w:tblLook w:val="04A0" w:firstRow="1" w:lastRow="0" w:firstColumn="1" w:lastColumn="0" w:noHBand="0" w:noVBand="1"/>
      </w:tblPr>
      <w:tblGrid>
        <w:gridCol w:w="543"/>
        <w:gridCol w:w="8658"/>
        <w:gridCol w:w="2724"/>
        <w:gridCol w:w="3040"/>
        <w:gridCol w:w="799"/>
      </w:tblGrid>
      <w:tr w:rsidR="006D1450" w:rsidTr="00746C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</w:tcPr>
          <w:p w:rsidR="006D1450" w:rsidRDefault="006D145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bookmarkStart w:id="0" w:name="_GoBack"/>
          </w:p>
        </w:tc>
        <w:tc>
          <w:tcPr>
            <w:tcW w:w="15221" w:type="dxa"/>
            <w:gridSpan w:val="4"/>
          </w:tcPr>
          <w:p w:rsidR="006D1450" w:rsidRDefault="006D1450" w:rsidP="00BB3EA3">
            <w:pPr>
              <w:ind w:right="-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Заседание №1</w:t>
            </w:r>
            <w:r w:rsidRPr="006D14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</w:p>
          <w:p w:rsidR="006D1450" w:rsidRDefault="006D1450" w:rsidP="00BB3EA3">
            <w:pPr>
              <w:ind w:right="-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 w:rsidRPr="006D1450">
              <w:rPr>
                <w:sz w:val="28"/>
                <w:szCs w:val="28"/>
              </w:rPr>
              <w:t>Тема: «Организационное заседание МО»</w:t>
            </w:r>
            <w:r w:rsidRPr="006D1450">
              <w:rPr>
                <w:sz w:val="28"/>
                <w:szCs w:val="28"/>
              </w:rPr>
              <w:br/>
            </w:r>
          </w:p>
        </w:tc>
      </w:tr>
      <w:tr w:rsidR="006D1450" w:rsidTr="00746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</w:tcPr>
          <w:p w:rsidR="006D1450" w:rsidRDefault="004E555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№</w:t>
            </w:r>
          </w:p>
        </w:tc>
        <w:tc>
          <w:tcPr>
            <w:tcW w:w="8658" w:type="dxa"/>
          </w:tcPr>
          <w:p w:rsidR="006D1450" w:rsidRDefault="004E5550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Обсуждаемые вопросы</w:t>
            </w:r>
          </w:p>
        </w:tc>
        <w:tc>
          <w:tcPr>
            <w:tcW w:w="2724" w:type="dxa"/>
          </w:tcPr>
          <w:p w:rsidR="006D1450" w:rsidRPr="004E5550" w:rsidRDefault="004E5550" w:rsidP="004E5550">
            <w:pPr>
              <w:pStyle w:val="a7"/>
              <w:shd w:val="clear" w:color="auto" w:fill="FFFFFF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r w:rsidRPr="004E5550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Сроки  выполнения</w:t>
            </w:r>
          </w:p>
        </w:tc>
        <w:tc>
          <w:tcPr>
            <w:tcW w:w="3040" w:type="dxa"/>
          </w:tcPr>
          <w:p w:rsidR="006D1450" w:rsidRDefault="004E5550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799" w:type="dxa"/>
          </w:tcPr>
          <w:p w:rsidR="006D1450" w:rsidRDefault="006D1450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4E5550" w:rsidTr="00746C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</w:tcPr>
          <w:p w:rsidR="004E5550" w:rsidRDefault="004E555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1</w:t>
            </w:r>
          </w:p>
        </w:tc>
        <w:tc>
          <w:tcPr>
            <w:tcW w:w="8658" w:type="dxa"/>
          </w:tcPr>
          <w:p w:rsidR="004E5550" w:rsidRPr="004E5550" w:rsidRDefault="00352143" w:rsidP="00BB3EA3">
            <w:pPr>
              <w:ind w:right="-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работы за прошлый 2021-2022</w:t>
            </w:r>
            <w:r w:rsidR="004E5550" w:rsidRPr="004E5550">
              <w:rPr>
                <w:sz w:val="28"/>
                <w:szCs w:val="28"/>
              </w:rPr>
              <w:t xml:space="preserve"> </w:t>
            </w:r>
            <w:r w:rsidR="004E5550" w:rsidRPr="006D1450">
              <w:rPr>
                <w:sz w:val="28"/>
                <w:szCs w:val="28"/>
              </w:rPr>
              <w:t>уч. год. </w:t>
            </w:r>
          </w:p>
        </w:tc>
        <w:tc>
          <w:tcPr>
            <w:tcW w:w="2724" w:type="dxa"/>
          </w:tcPr>
          <w:p w:rsidR="004E5550" w:rsidRPr="008D2A82" w:rsidRDefault="00A53E03" w:rsidP="00BB3EA3">
            <w:pPr>
              <w:ind w:right="-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 w:rsidRPr="008D2A82">
              <w:rPr>
                <w:rFonts w:asciiTheme="majorHAnsi" w:hAnsiTheme="majorHAnsi"/>
                <w:sz w:val="28"/>
                <w:szCs w:val="28"/>
              </w:rPr>
              <w:t xml:space="preserve">Сентябрь </w:t>
            </w:r>
          </w:p>
        </w:tc>
        <w:tc>
          <w:tcPr>
            <w:tcW w:w="3040" w:type="dxa"/>
          </w:tcPr>
          <w:p w:rsidR="004E5550" w:rsidRDefault="004E5550" w:rsidP="00BB3EA3">
            <w:pPr>
              <w:ind w:right="-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99" w:type="dxa"/>
          </w:tcPr>
          <w:p w:rsidR="004E5550" w:rsidRDefault="004E5550" w:rsidP="00BB3EA3">
            <w:pPr>
              <w:ind w:right="-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6D1450" w:rsidTr="00746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</w:tcPr>
          <w:p w:rsidR="006D1450" w:rsidRDefault="006D145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2</w:t>
            </w:r>
          </w:p>
        </w:tc>
        <w:tc>
          <w:tcPr>
            <w:tcW w:w="8658" w:type="dxa"/>
          </w:tcPr>
          <w:p w:rsidR="006D1450" w:rsidRPr="004E5550" w:rsidRDefault="00A53E03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Обсуждение </w:t>
            </w:r>
            <w:r w:rsidR="00352143">
              <w:rPr>
                <w:color w:val="000000"/>
                <w:sz w:val="28"/>
                <w:szCs w:val="28"/>
                <w:shd w:val="clear" w:color="auto" w:fill="FFFFFF"/>
              </w:rPr>
              <w:t xml:space="preserve"> плана работы на новый 2022-2023</w:t>
            </w:r>
            <w:r w:rsidR="006D1450" w:rsidRPr="004E5550">
              <w:rPr>
                <w:color w:val="000000"/>
                <w:sz w:val="28"/>
                <w:szCs w:val="28"/>
                <w:shd w:val="clear" w:color="auto" w:fill="FFFFFF"/>
              </w:rPr>
              <w:t xml:space="preserve"> уч. год.</w:t>
            </w:r>
          </w:p>
        </w:tc>
        <w:tc>
          <w:tcPr>
            <w:tcW w:w="2724" w:type="dxa"/>
          </w:tcPr>
          <w:p w:rsidR="006D1450" w:rsidRPr="008D2A82" w:rsidRDefault="00A53E03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 w:rsidRPr="008D2A82">
              <w:rPr>
                <w:rFonts w:asciiTheme="majorHAnsi" w:hAnsiTheme="majorHAnsi"/>
                <w:sz w:val="28"/>
                <w:szCs w:val="28"/>
              </w:rPr>
              <w:t xml:space="preserve">Сентябрь </w:t>
            </w:r>
          </w:p>
        </w:tc>
        <w:tc>
          <w:tcPr>
            <w:tcW w:w="3040" w:type="dxa"/>
          </w:tcPr>
          <w:p w:rsidR="006D1450" w:rsidRDefault="006D1450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99" w:type="dxa"/>
          </w:tcPr>
          <w:p w:rsidR="006D1450" w:rsidRDefault="006D1450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6D1450" w:rsidTr="00746C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</w:tcPr>
          <w:p w:rsidR="006D1450" w:rsidRDefault="006D145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3</w:t>
            </w:r>
          </w:p>
        </w:tc>
        <w:tc>
          <w:tcPr>
            <w:tcW w:w="8658" w:type="dxa"/>
          </w:tcPr>
          <w:p w:rsidR="006D1450" w:rsidRPr="004E5550" w:rsidRDefault="006D1450" w:rsidP="00BB3EA3">
            <w:pPr>
              <w:ind w:right="-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r w:rsidRPr="004E5550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A53E03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 xml:space="preserve">Обсуждение </w:t>
            </w:r>
            <w:r w:rsidR="00A53E03">
              <w:rPr>
                <w:color w:val="000000"/>
                <w:sz w:val="28"/>
                <w:szCs w:val="28"/>
                <w:shd w:val="clear" w:color="auto" w:fill="FFFFFF"/>
              </w:rPr>
              <w:t>проблем</w:t>
            </w:r>
            <w:r w:rsidRPr="004E5550">
              <w:rPr>
                <w:color w:val="000000"/>
                <w:sz w:val="28"/>
                <w:szCs w:val="28"/>
                <w:shd w:val="clear" w:color="auto" w:fill="FFFFFF"/>
              </w:rPr>
              <w:t xml:space="preserve"> работы с календарно-тематическими планами, учебниками, программами по родному  языку и литературе</w:t>
            </w:r>
          </w:p>
        </w:tc>
        <w:tc>
          <w:tcPr>
            <w:tcW w:w="2724" w:type="dxa"/>
          </w:tcPr>
          <w:p w:rsidR="006D1450" w:rsidRPr="008D2A82" w:rsidRDefault="00A53E03" w:rsidP="00BB3EA3">
            <w:pPr>
              <w:ind w:right="-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 w:rsidRPr="008D2A82">
              <w:rPr>
                <w:rFonts w:asciiTheme="majorHAnsi" w:hAnsiTheme="majorHAnsi"/>
                <w:sz w:val="28"/>
                <w:szCs w:val="28"/>
              </w:rPr>
              <w:t xml:space="preserve">Сентябрь </w:t>
            </w:r>
          </w:p>
        </w:tc>
        <w:tc>
          <w:tcPr>
            <w:tcW w:w="3040" w:type="dxa"/>
          </w:tcPr>
          <w:p w:rsidR="006D1450" w:rsidRDefault="006D1450" w:rsidP="00BB3EA3">
            <w:pPr>
              <w:ind w:right="-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99" w:type="dxa"/>
          </w:tcPr>
          <w:p w:rsidR="006D1450" w:rsidRDefault="006D1450" w:rsidP="00BB3EA3">
            <w:pPr>
              <w:ind w:right="-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6D1450" w:rsidTr="00746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</w:tcPr>
          <w:p w:rsidR="006D1450" w:rsidRDefault="006D145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4</w:t>
            </w:r>
          </w:p>
        </w:tc>
        <w:tc>
          <w:tcPr>
            <w:tcW w:w="8658" w:type="dxa"/>
          </w:tcPr>
          <w:p w:rsidR="006D1450" w:rsidRPr="004E5550" w:rsidRDefault="006D1450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r w:rsidRPr="004E5550">
              <w:rPr>
                <w:color w:val="000000"/>
                <w:sz w:val="28"/>
                <w:szCs w:val="28"/>
                <w:shd w:val="clear" w:color="auto" w:fill="FFFFFF"/>
              </w:rPr>
              <w:t>Проведение школьного тура предметной олимпиады по родному языку и литературе</w:t>
            </w:r>
          </w:p>
        </w:tc>
        <w:tc>
          <w:tcPr>
            <w:tcW w:w="2724" w:type="dxa"/>
          </w:tcPr>
          <w:p w:rsidR="006D1450" w:rsidRPr="006D1450" w:rsidRDefault="006D1450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040" w:type="dxa"/>
          </w:tcPr>
          <w:p w:rsidR="006D1450" w:rsidRDefault="006D1450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99" w:type="dxa"/>
          </w:tcPr>
          <w:p w:rsidR="006D1450" w:rsidRDefault="006D1450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6D1450" w:rsidTr="00746C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</w:tcPr>
          <w:p w:rsidR="006D1450" w:rsidRDefault="006D145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5</w:t>
            </w:r>
          </w:p>
        </w:tc>
        <w:tc>
          <w:tcPr>
            <w:tcW w:w="8658" w:type="dxa"/>
          </w:tcPr>
          <w:p w:rsidR="006D1450" w:rsidRPr="004E5550" w:rsidRDefault="006D1450" w:rsidP="00BB3EA3">
            <w:pPr>
              <w:ind w:right="-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r w:rsidRPr="004E5550">
              <w:rPr>
                <w:color w:val="000000"/>
                <w:sz w:val="28"/>
                <w:szCs w:val="28"/>
                <w:shd w:val="clear" w:color="auto" w:fill="FFFFFF"/>
              </w:rPr>
              <w:t>Работа со способными и</w:t>
            </w:r>
            <w:r w:rsidRPr="004E5550">
              <w:rPr>
                <w:color w:val="000000"/>
                <w:sz w:val="28"/>
                <w:szCs w:val="28"/>
              </w:rPr>
              <w:t xml:space="preserve"> </w:t>
            </w:r>
            <w:r w:rsidR="00A53E03">
              <w:rPr>
                <w:color w:val="000000"/>
                <w:sz w:val="28"/>
                <w:szCs w:val="28"/>
                <w:shd w:val="clear" w:color="auto" w:fill="FFFFFF"/>
              </w:rPr>
              <w:t>«отстающими» учениками</w:t>
            </w:r>
            <w:r w:rsidRPr="004E5550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724" w:type="dxa"/>
          </w:tcPr>
          <w:p w:rsidR="006D1450" w:rsidRPr="00A53E03" w:rsidRDefault="00A53E03" w:rsidP="00BB3EA3">
            <w:pPr>
              <w:ind w:right="-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A53E0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3040" w:type="dxa"/>
          </w:tcPr>
          <w:p w:rsidR="006D1450" w:rsidRDefault="006D1450" w:rsidP="00BB3EA3">
            <w:pPr>
              <w:ind w:right="-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99" w:type="dxa"/>
          </w:tcPr>
          <w:p w:rsidR="006D1450" w:rsidRDefault="006D1450" w:rsidP="00BB3EA3">
            <w:pPr>
              <w:ind w:right="-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6D1450" w:rsidTr="00746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</w:tcPr>
          <w:p w:rsidR="006D1450" w:rsidRDefault="006D145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6</w:t>
            </w:r>
          </w:p>
        </w:tc>
        <w:tc>
          <w:tcPr>
            <w:tcW w:w="8658" w:type="dxa"/>
          </w:tcPr>
          <w:p w:rsidR="006D1450" w:rsidRPr="004E5550" w:rsidRDefault="00A53E03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Участие в городских </w:t>
            </w:r>
            <w:r w:rsidR="006D1450" w:rsidRPr="004E5550">
              <w:rPr>
                <w:color w:val="000000"/>
                <w:sz w:val="28"/>
                <w:szCs w:val="28"/>
                <w:shd w:val="clear" w:color="auto" w:fill="FFFFFF"/>
              </w:rPr>
              <w:t xml:space="preserve"> и республиканских семинарах, мероприятиях.</w:t>
            </w:r>
          </w:p>
        </w:tc>
        <w:tc>
          <w:tcPr>
            <w:tcW w:w="2724" w:type="dxa"/>
          </w:tcPr>
          <w:p w:rsidR="006D1450" w:rsidRPr="00A53E03" w:rsidRDefault="00A53E03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A53E0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3040" w:type="dxa"/>
          </w:tcPr>
          <w:p w:rsidR="006D1450" w:rsidRDefault="006D1450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99" w:type="dxa"/>
          </w:tcPr>
          <w:p w:rsidR="006D1450" w:rsidRDefault="006D1450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6D1450" w:rsidTr="00746C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</w:tcPr>
          <w:p w:rsidR="006D1450" w:rsidRDefault="004E555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7</w:t>
            </w:r>
          </w:p>
        </w:tc>
        <w:tc>
          <w:tcPr>
            <w:tcW w:w="8658" w:type="dxa"/>
          </w:tcPr>
          <w:p w:rsidR="006D1450" w:rsidRPr="004E5550" w:rsidRDefault="006D1450" w:rsidP="00BB3EA3">
            <w:pPr>
              <w:ind w:right="-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r w:rsidRPr="004E5550">
              <w:rPr>
                <w:color w:val="000000"/>
                <w:sz w:val="28"/>
                <w:szCs w:val="28"/>
                <w:shd w:val="clear" w:color="auto" w:fill="FFFFFF"/>
              </w:rPr>
              <w:t xml:space="preserve">Ознакомление с печатными новостями </w:t>
            </w:r>
            <w:r w:rsidR="00746CCA">
              <w:rPr>
                <w:color w:val="000000"/>
                <w:sz w:val="28"/>
                <w:szCs w:val="28"/>
                <w:shd w:val="clear" w:color="auto" w:fill="FFFFFF"/>
              </w:rPr>
              <w:t xml:space="preserve"> по родным языкам </w:t>
            </w:r>
            <w:r w:rsidRPr="004E5550">
              <w:rPr>
                <w:color w:val="000000"/>
                <w:sz w:val="28"/>
                <w:szCs w:val="28"/>
                <w:shd w:val="clear" w:color="auto" w:fill="FFFFFF"/>
              </w:rPr>
              <w:t>в области образования</w:t>
            </w:r>
            <w:r w:rsidR="00746CCA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724" w:type="dxa"/>
          </w:tcPr>
          <w:p w:rsidR="006D1450" w:rsidRPr="00A53E03" w:rsidRDefault="00746CCA" w:rsidP="00BB3EA3">
            <w:pPr>
              <w:ind w:right="-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На заседаниях МО</w:t>
            </w:r>
          </w:p>
          <w:p w:rsidR="00A53E03" w:rsidRPr="00A53E03" w:rsidRDefault="00A53E03" w:rsidP="00BB3EA3">
            <w:pPr>
              <w:ind w:right="-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A53E0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A53E0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теч</w:t>
            </w:r>
            <w:proofErr w:type="spellEnd"/>
            <w:r w:rsidRPr="00A53E0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</w:t>
            </w:r>
            <w:r w:rsidR="00746CC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Pr="00A53E0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года</w:t>
            </w:r>
          </w:p>
        </w:tc>
        <w:tc>
          <w:tcPr>
            <w:tcW w:w="3040" w:type="dxa"/>
          </w:tcPr>
          <w:p w:rsidR="006D1450" w:rsidRDefault="006D1450" w:rsidP="00BB3EA3">
            <w:pPr>
              <w:ind w:right="-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99" w:type="dxa"/>
          </w:tcPr>
          <w:p w:rsidR="006D1450" w:rsidRDefault="006D1450" w:rsidP="00BB3EA3">
            <w:pPr>
              <w:ind w:right="-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6D1450" w:rsidTr="00746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</w:tcPr>
          <w:p w:rsidR="006D1450" w:rsidRDefault="004E555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>8</w:t>
            </w:r>
          </w:p>
        </w:tc>
        <w:tc>
          <w:tcPr>
            <w:tcW w:w="8658" w:type="dxa"/>
          </w:tcPr>
          <w:p w:rsidR="006D1450" w:rsidRPr="004E5550" w:rsidRDefault="004E5550" w:rsidP="004E5550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Объявить сентябрь месяцем  Расула Гамзатова </w:t>
            </w:r>
            <w:r w:rsidR="00A53E03">
              <w:rPr>
                <w:color w:val="000000"/>
                <w:sz w:val="28"/>
                <w:szCs w:val="28"/>
                <w:shd w:val="clear" w:color="auto" w:fill="FFFFFF"/>
              </w:rPr>
              <w:t xml:space="preserve"> и п</w:t>
            </w:r>
            <w:r w:rsidRPr="004E5550">
              <w:rPr>
                <w:color w:val="000000"/>
                <w:sz w:val="28"/>
                <w:szCs w:val="28"/>
                <w:shd w:val="clear" w:color="auto" w:fill="FFFFFF"/>
              </w:rPr>
              <w:t xml:space="preserve">роведение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мероприятий,  литературных вечеров, конкурсов произведений Расула Гамзатова,  приуроченных ко дню рождения великого поэта.  </w:t>
            </w:r>
          </w:p>
        </w:tc>
        <w:tc>
          <w:tcPr>
            <w:tcW w:w="2724" w:type="dxa"/>
          </w:tcPr>
          <w:p w:rsidR="006D1450" w:rsidRPr="00A53E03" w:rsidRDefault="00A53E03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A53E0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3040" w:type="dxa"/>
          </w:tcPr>
          <w:p w:rsidR="006D1450" w:rsidRPr="00A53E03" w:rsidRDefault="00A53E03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A53E0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Руководители ШМО учителя род/яз</w:t>
            </w:r>
          </w:p>
        </w:tc>
        <w:tc>
          <w:tcPr>
            <w:tcW w:w="799" w:type="dxa"/>
          </w:tcPr>
          <w:p w:rsidR="006D1450" w:rsidRDefault="006D1450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6D1450" w:rsidTr="00746C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</w:tcPr>
          <w:p w:rsidR="006D1450" w:rsidRDefault="006D1450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</w:p>
        </w:tc>
        <w:tc>
          <w:tcPr>
            <w:tcW w:w="8658" w:type="dxa"/>
          </w:tcPr>
          <w:p w:rsidR="006D1450" w:rsidRPr="004E5550" w:rsidRDefault="006D1450" w:rsidP="00BB3EA3">
            <w:pPr>
              <w:ind w:right="-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2724" w:type="dxa"/>
          </w:tcPr>
          <w:p w:rsidR="006D1450" w:rsidRDefault="006D1450" w:rsidP="00BB3EA3">
            <w:pPr>
              <w:ind w:right="-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040" w:type="dxa"/>
          </w:tcPr>
          <w:p w:rsidR="006D1450" w:rsidRDefault="006D1450" w:rsidP="00BB3EA3">
            <w:pPr>
              <w:ind w:right="-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99" w:type="dxa"/>
          </w:tcPr>
          <w:p w:rsidR="006D1450" w:rsidRDefault="006D1450" w:rsidP="00BB3EA3">
            <w:pPr>
              <w:ind w:right="-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746CCA" w:rsidTr="00746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</w:tcPr>
          <w:p w:rsidR="00746CCA" w:rsidRDefault="00746CCA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</w:p>
        </w:tc>
        <w:tc>
          <w:tcPr>
            <w:tcW w:w="8658" w:type="dxa"/>
          </w:tcPr>
          <w:p w:rsidR="00746CCA" w:rsidRPr="004E5550" w:rsidRDefault="00746CCA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2724" w:type="dxa"/>
          </w:tcPr>
          <w:p w:rsidR="00746CCA" w:rsidRDefault="00746CCA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040" w:type="dxa"/>
          </w:tcPr>
          <w:p w:rsidR="00746CCA" w:rsidRDefault="00746CCA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99" w:type="dxa"/>
          </w:tcPr>
          <w:p w:rsidR="00746CCA" w:rsidRDefault="00746CCA" w:rsidP="00BB3EA3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tr w:rsidR="00746CCA" w:rsidTr="00611A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</w:tcPr>
          <w:p w:rsidR="00746CCA" w:rsidRDefault="00746CCA" w:rsidP="00BB3EA3">
            <w:pPr>
              <w:ind w:right="-1"/>
              <w:rPr>
                <w:rFonts w:asciiTheme="majorHAnsi" w:hAnsiTheme="majorHAnsi"/>
                <w:b w:val="0"/>
                <w:color w:val="0070C0"/>
                <w:sz w:val="28"/>
                <w:szCs w:val="28"/>
              </w:rPr>
            </w:pPr>
          </w:p>
        </w:tc>
        <w:tc>
          <w:tcPr>
            <w:tcW w:w="8658" w:type="dxa"/>
          </w:tcPr>
          <w:p w:rsidR="00746CCA" w:rsidRDefault="00746CCA" w:rsidP="00BB3EA3">
            <w:pPr>
              <w:ind w:right="-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2724" w:type="dxa"/>
          </w:tcPr>
          <w:p w:rsidR="00746CCA" w:rsidRDefault="00746CCA" w:rsidP="00BB3EA3">
            <w:pPr>
              <w:ind w:right="-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3040" w:type="dxa"/>
          </w:tcPr>
          <w:p w:rsidR="00746CCA" w:rsidRDefault="00746CCA" w:rsidP="00BB3EA3">
            <w:pPr>
              <w:ind w:right="-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799" w:type="dxa"/>
          </w:tcPr>
          <w:p w:rsidR="00746CCA" w:rsidRDefault="00746CCA" w:rsidP="00BB3EA3">
            <w:pPr>
              <w:ind w:right="-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</w:tr>
      <w:bookmarkEnd w:id="0"/>
    </w:tbl>
    <w:p w:rsidR="006D1450" w:rsidRDefault="006D1450" w:rsidP="00BB3EA3">
      <w:pPr>
        <w:ind w:right="-1"/>
        <w:rPr>
          <w:rFonts w:asciiTheme="majorHAnsi" w:hAnsiTheme="majorHAnsi"/>
          <w:b/>
          <w:color w:val="0070C0"/>
          <w:sz w:val="28"/>
          <w:szCs w:val="28"/>
        </w:rPr>
      </w:pPr>
    </w:p>
    <w:sectPr w:rsidR="006D1450" w:rsidSect="00746CCA">
      <w:pgSz w:w="16838" w:h="11906" w:orient="landscape"/>
      <w:pgMar w:top="993" w:right="851" w:bottom="849" w:left="709" w:header="720" w:footer="720" w:gutter="0"/>
      <w:pgBorders w:offsetFrom="page">
        <w:top w:val="decoBlocks" w:sz="10" w:space="24" w:color="0070C0"/>
        <w:left w:val="decoBlocks" w:sz="10" w:space="24" w:color="0070C0"/>
        <w:bottom w:val="decoBlocks" w:sz="10" w:space="24" w:color="0070C0"/>
        <w:right w:val="decoBlocks" w:sz="10" w:space="24" w:color="0070C0"/>
      </w:pgBorders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1453"/>
    <w:multiLevelType w:val="hybridMultilevel"/>
    <w:tmpl w:val="D9EE427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027743"/>
    <w:multiLevelType w:val="hybridMultilevel"/>
    <w:tmpl w:val="04546576"/>
    <w:lvl w:ilvl="0" w:tplc="F5B0E0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4D116E"/>
    <w:multiLevelType w:val="hybridMultilevel"/>
    <w:tmpl w:val="DC8EC60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25E68"/>
    <w:multiLevelType w:val="hybridMultilevel"/>
    <w:tmpl w:val="7E4C88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80351F1"/>
    <w:multiLevelType w:val="hybridMultilevel"/>
    <w:tmpl w:val="79F6490A"/>
    <w:lvl w:ilvl="0" w:tplc="E932A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D0785B"/>
    <w:multiLevelType w:val="hybridMultilevel"/>
    <w:tmpl w:val="45C62CC4"/>
    <w:lvl w:ilvl="0" w:tplc="E932A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F56767"/>
    <w:multiLevelType w:val="hybridMultilevel"/>
    <w:tmpl w:val="B34E43C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5E038A"/>
    <w:multiLevelType w:val="hybridMultilevel"/>
    <w:tmpl w:val="22D48164"/>
    <w:lvl w:ilvl="0" w:tplc="F5B0E0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9357EE9"/>
    <w:multiLevelType w:val="hybridMultilevel"/>
    <w:tmpl w:val="6B40F3D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1716BC"/>
    <w:multiLevelType w:val="hybridMultilevel"/>
    <w:tmpl w:val="5512E8D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5E752E"/>
    <w:multiLevelType w:val="hybridMultilevel"/>
    <w:tmpl w:val="D592D82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620597"/>
    <w:multiLevelType w:val="hybridMultilevel"/>
    <w:tmpl w:val="24CCEAB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021D1"/>
    <w:multiLevelType w:val="hybridMultilevel"/>
    <w:tmpl w:val="BA8ABA6A"/>
    <w:lvl w:ilvl="0" w:tplc="EF82F9B2">
      <w:start w:val="1"/>
      <w:numFmt w:val="upperRoman"/>
      <w:lvlText w:val="%1."/>
      <w:lvlJc w:val="left"/>
      <w:pPr>
        <w:ind w:left="22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3">
    <w:nsid w:val="42711840"/>
    <w:multiLevelType w:val="hybridMultilevel"/>
    <w:tmpl w:val="D592D82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9C1B2B"/>
    <w:multiLevelType w:val="hybridMultilevel"/>
    <w:tmpl w:val="24DA2A94"/>
    <w:lvl w:ilvl="0" w:tplc="D8887BB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60E4E22"/>
    <w:multiLevelType w:val="hybridMultilevel"/>
    <w:tmpl w:val="ACCA43C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E04BE"/>
    <w:multiLevelType w:val="hybridMultilevel"/>
    <w:tmpl w:val="4914F9F6"/>
    <w:lvl w:ilvl="0" w:tplc="F5B0E0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77D3A50"/>
    <w:multiLevelType w:val="hybridMultilevel"/>
    <w:tmpl w:val="7A52F88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CF4C94"/>
    <w:multiLevelType w:val="singleLevel"/>
    <w:tmpl w:val="04190013"/>
    <w:lvl w:ilvl="0">
      <w:start w:val="1"/>
      <w:numFmt w:val="upperRoman"/>
      <w:lvlText w:val="%1."/>
      <w:lvlJc w:val="right"/>
      <w:pPr>
        <w:ind w:left="464" w:hanging="180"/>
      </w:pPr>
      <w:rPr>
        <w:rFonts w:hint="default"/>
      </w:rPr>
    </w:lvl>
  </w:abstractNum>
  <w:abstractNum w:abstractNumId="19">
    <w:nsid w:val="573B48F8"/>
    <w:multiLevelType w:val="hybridMultilevel"/>
    <w:tmpl w:val="1AD6030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0505B3"/>
    <w:multiLevelType w:val="hybridMultilevel"/>
    <w:tmpl w:val="BC105FC2"/>
    <w:lvl w:ilvl="0" w:tplc="0FBCEC9C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1">
    <w:nsid w:val="6D620E93"/>
    <w:multiLevelType w:val="hybridMultilevel"/>
    <w:tmpl w:val="B45CA50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3E7AA9"/>
    <w:multiLevelType w:val="hybridMultilevel"/>
    <w:tmpl w:val="AB80B9A8"/>
    <w:lvl w:ilvl="0" w:tplc="E932A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2FA3462"/>
    <w:multiLevelType w:val="hybridMultilevel"/>
    <w:tmpl w:val="E00E3D9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D5D47"/>
    <w:multiLevelType w:val="singleLevel"/>
    <w:tmpl w:val="A648AF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70C0"/>
      </w:rPr>
    </w:lvl>
  </w:abstractNum>
  <w:num w:numId="1">
    <w:abstractNumId w:val="18"/>
  </w:num>
  <w:num w:numId="2">
    <w:abstractNumId w:val="24"/>
  </w:num>
  <w:num w:numId="3">
    <w:abstractNumId w:val="6"/>
  </w:num>
  <w:num w:numId="4">
    <w:abstractNumId w:val="19"/>
  </w:num>
  <w:num w:numId="5">
    <w:abstractNumId w:val="3"/>
  </w:num>
  <w:num w:numId="6">
    <w:abstractNumId w:val="0"/>
  </w:num>
  <w:num w:numId="7">
    <w:abstractNumId w:val="14"/>
  </w:num>
  <w:num w:numId="8">
    <w:abstractNumId w:val="21"/>
  </w:num>
  <w:num w:numId="9">
    <w:abstractNumId w:val="23"/>
  </w:num>
  <w:num w:numId="10">
    <w:abstractNumId w:val="5"/>
  </w:num>
  <w:num w:numId="11">
    <w:abstractNumId w:val="10"/>
  </w:num>
  <w:num w:numId="12">
    <w:abstractNumId w:val="1"/>
  </w:num>
  <w:num w:numId="13">
    <w:abstractNumId w:val="20"/>
  </w:num>
  <w:num w:numId="14">
    <w:abstractNumId w:val="12"/>
  </w:num>
  <w:num w:numId="15">
    <w:abstractNumId w:val="7"/>
  </w:num>
  <w:num w:numId="16">
    <w:abstractNumId w:val="16"/>
  </w:num>
  <w:num w:numId="17">
    <w:abstractNumId w:val="15"/>
  </w:num>
  <w:num w:numId="18">
    <w:abstractNumId w:val="11"/>
  </w:num>
  <w:num w:numId="19">
    <w:abstractNumId w:val="17"/>
  </w:num>
  <w:num w:numId="20">
    <w:abstractNumId w:val="9"/>
  </w:num>
  <w:num w:numId="21">
    <w:abstractNumId w:val="4"/>
  </w:num>
  <w:num w:numId="22">
    <w:abstractNumId w:val="22"/>
  </w:num>
  <w:num w:numId="23">
    <w:abstractNumId w:val="8"/>
  </w:num>
  <w:num w:numId="24">
    <w:abstractNumId w:val="2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F3B54"/>
    <w:rsid w:val="000751E3"/>
    <w:rsid w:val="000B7C77"/>
    <w:rsid w:val="000C64E6"/>
    <w:rsid w:val="000E7D40"/>
    <w:rsid w:val="002346ED"/>
    <w:rsid w:val="0026502B"/>
    <w:rsid w:val="002B4141"/>
    <w:rsid w:val="002D12DC"/>
    <w:rsid w:val="00321797"/>
    <w:rsid w:val="00352143"/>
    <w:rsid w:val="003A399A"/>
    <w:rsid w:val="003F15F8"/>
    <w:rsid w:val="003F2086"/>
    <w:rsid w:val="004935AE"/>
    <w:rsid w:val="004E0B44"/>
    <w:rsid w:val="004E2C6F"/>
    <w:rsid w:val="004E5550"/>
    <w:rsid w:val="00583784"/>
    <w:rsid w:val="006D1450"/>
    <w:rsid w:val="00746CCA"/>
    <w:rsid w:val="007A5C9D"/>
    <w:rsid w:val="00822EBF"/>
    <w:rsid w:val="008701FB"/>
    <w:rsid w:val="008D2A82"/>
    <w:rsid w:val="008F5BD3"/>
    <w:rsid w:val="009449D6"/>
    <w:rsid w:val="00957325"/>
    <w:rsid w:val="009807E7"/>
    <w:rsid w:val="009D094C"/>
    <w:rsid w:val="00A53E03"/>
    <w:rsid w:val="00AA567D"/>
    <w:rsid w:val="00B04FC8"/>
    <w:rsid w:val="00BB348E"/>
    <w:rsid w:val="00BB3EA3"/>
    <w:rsid w:val="00CF3B54"/>
    <w:rsid w:val="00D34D26"/>
    <w:rsid w:val="00D773DE"/>
    <w:rsid w:val="00E32637"/>
    <w:rsid w:val="00EB048B"/>
    <w:rsid w:val="00F17BAE"/>
    <w:rsid w:val="00F31DC9"/>
    <w:rsid w:val="00F74766"/>
    <w:rsid w:val="00FF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F3B54"/>
    <w:pPr>
      <w:jc w:val="center"/>
    </w:pPr>
    <w:rPr>
      <w:sz w:val="32"/>
    </w:rPr>
  </w:style>
  <w:style w:type="character" w:customStyle="1" w:styleId="a4">
    <w:name w:val="Основной текст Знак"/>
    <w:basedOn w:val="a0"/>
    <w:link w:val="a3"/>
    <w:rsid w:val="00CF3B5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CF3B54"/>
    <w:rPr>
      <w:sz w:val="28"/>
    </w:rPr>
  </w:style>
  <w:style w:type="character" w:customStyle="1" w:styleId="20">
    <w:name w:val="Основной текст 2 Знак"/>
    <w:basedOn w:val="a0"/>
    <w:link w:val="2"/>
    <w:rsid w:val="00CF3B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B3EA3"/>
    <w:pPr>
      <w:ind w:left="720"/>
      <w:contextualSpacing/>
    </w:pPr>
  </w:style>
  <w:style w:type="character" w:customStyle="1" w:styleId="apple-converted-space">
    <w:name w:val="apple-converted-space"/>
    <w:basedOn w:val="a0"/>
    <w:rsid w:val="00BB348E"/>
  </w:style>
  <w:style w:type="table" w:styleId="a6">
    <w:name w:val="Table Grid"/>
    <w:basedOn w:val="a1"/>
    <w:uiPriority w:val="59"/>
    <w:rsid w:val="00583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583784"/>
    <w:pPr>
      <w:spacing w:before="100" w:beforeAutospacing="1" w:after="100" w:afterAutospacing="1"/>
    </w:pPr>
    <w:rPr>
      <w:sz w:val="24"/>
      <w:szCs w:val="24"/>
    </w:rPr>
  </w:style>
  <w:style w:type="table" w:styleId="-1">
    <w:name w:val="Light List Accent 1"/>
    <w:basedOn w:val="a1"/>
    <w:uiPriority w:val="61"/>
    <w:rsid w:val="00746C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10">
    <w:name w:val="Light Grid Accent 1"/>
    <w:basedOn w:val="a1"/>
    <w:uiPriority w:val="62"/>
    <w:rsid w:val="00746C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6">
    <w:name w:val="Light Shading Accent 6"/>
    <w:basedOn w:val="a1"/>
    <w:uiPriority w:val="60"/>
    <w:rsid w:val="002B414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-5">
    <w:name w:val="Light Shading Accent 5"/>
    <w:basedOn w:val="a1"/>
    <w:uiPriority w:val="60"/>
    <w:rsid w:val="0035214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2">
    <w:name w:val="Light List Accent 2"/>
    <w:basedOn w:val="a1"/>
    <w:uiPriority w:val="61"/>
    <w:rsid w:val="009573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-3">
    <w:name w:val="Medium Grid 3 Accent 3"/>
    <w:basedOn w:val="a1"/>
    <w:uiPriority w:val="69"/>
    <w:rsid w:val="009573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-6">
    <w:name w:val="Medium List 1 Accent 6"/>
    <w:basedOn w:val="a1"/>
    <w:uiPriority w:val="65"/>
    <w:rsid w:val="00957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9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Sarat</dc:creator>
  <cp:lastModifiedBy>КОМПиКО</cp:lastModifiedBy>
  <cp:revision>29</cp:revision>
  <cp:lastPrinted>2022-10-30T16:38:00Z</cp:lastPrinted>
  <dcterms:created xsi:type="dcterms:W3CDTF">2014-08-26T19:48:00Z</dcterms:created>
  <dcterms:modified xsi:type="dcterms:W3CDTF">2022-10-30T19:23:00Z</dcterms:modified>
</cp:coreProperties>
</file>