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55F" w:rsidRDefault="000E145E" w:rsidP="0035355F">
      <w:pPr>
        <w:pStyle w:val="a3"/>
        <w:shd w:val="clear" w:color="auto" w:fill="F5F5F5"/>
        <w:spacing w:before="0" w:beforeAutospacing="0" w:after="0" w:afterAutospacing="0"/>
        <w:jc w:val="right"/>
        <w:rPr>
          <w:rFonts w:ascii="Arial" w:hAnsi="Arial" w:cs="Arial"/>
          <w:color w:val="181818"/>
          <w:sz w:val="14"/>
          <w:szCs w:val="14"/>
        </w:rPr>
      </w:pPr>
      <w:r w:rsidRPr="000E145E">
        <w:br/>
      </w:r>
      <w:r w:rsidR="0035355F">
        <w:rPr>
          <w:color w:val="181818"/>
        </w:rPr>
        <w:t>Утверждено</w:t>
      </w:r>
    </w:p>
    <w:p w:rsidR="0035355F" w:rsidRDefault="0035355F" w:rsidP="0035355F">
      <w:pPr>
        <w:pStyle w:val="a3"/>
        <w:shd w:val="clear" w:color="auto" w:fill="F5F5F5"/>
        <w:spacing w:before="0" w:beforeAutospacing="0" w:after="0" w:afterAutospacing="0"/>
        <w:jc w:val="right"/>
        <w:rPr>
          <w:rFonts w:ascii="Arial" w:hAnsi="Arial" w:cs="Arial"/>
          <w:color w:val="181818"/>
          <w:sz w:val="14"/>
          <w:szCs w:val="14"/>
        </w:rPr>
      </w:pPr>
      <w:r>
        <w:rPr>
          <w:color w:val="181818"/>
        </w:rPr>
        <w:t>Директор МКОУ «СОШ №8»</w:t>
      </w:r>
    </w:p>
    <w:p w:rsidR="0035355F" w:rsidRDefault="0035355F" w:rsidP="0035355F">
      <w:pPr>
        <w:pStyle w:val="a3"/>
        <w:shd w:val="clear" w:color="auto" w:fill="F5F5F5"/>
        <w:spacing w:before="0" w:beforeAutospacing="0" w:after="0" w:afterAutospacing="0"/>
        <w:jc w:val="right"/>
        <w:rPr>
          <w:rFonts w:ascii="Arial" w:hAnsi="Arial" w:cs="Arial"/>
          <w:color w:val="181818"/>
          <w:sz w:val="14"/>
          <w:szCs w:val="14"/>
        </w:rPr>
      </w:pPr>
      <w:proofErr w:type="spellStart"/>
      <w:r>
        <w:rPr>
          <w:color w:val="181818"/>
        </w:rPr>
        <w:t>Г.Кизилюрт</w:t>
      </w:r>
      <w:proofErr w:type="spellEnd"/>
    </w:p>
    <w:p w:rsidR="0035355F" w:rsidRDefault="0035355F" w:rsidP="0035355F">
      <w:pPr>
        <w:pStyle w:val="a3"/>
        <w:shd w:val="clear" w:color="auto" w:fill="F5F5F5"/>
        <w:spacing w:before="0" w:beforeAutospacing="0" w:after="0" w:afterAutospacing="0"/>
        <w:jc w:val="right"/>
        <w:rPr>
          <w:color w:val="181818"/>
        </w:rPr>
      </w:pPr>
      <w:proofErr w:type="spellStart"/>
      <w:r>
        <w:rPr>
          <w:color w:val="181818"/>
        </w:rPr>
        <w:t>__________________________</w:t>
      </w:r>
      <w:r w:rsidR="00A44202">
        <w:rPr>
          <w:color w:val="181818"/>
        </w:rPr>
        <w:t>И.С.Абакаров</w:t>
      </w:r>
      <w:proofErr w:type="spellEnd"/>
    </w:p>
    <w:p w:rsidR="0035355F" w:rsidRDefault="0035355F" w:rsidP="0035355F">
      <w:pPr>
        <w:pStyle w:val="a3"/>
        <w:shd w:val="clear" w:color="auto" w:fill="F5F5F5"/>
        <w:spacing w:before="0" w:beforeAutospacing="0" w:after="0" w:afterAutospacing="0"/>
        <w:jc w:val="right"/>
        <w:rPr>
          <w:color w:val="181818"/>
        </w:rPr>
      </w:pPr>
    </w:p>
    <w:p w:rsidR="0035355F" w:rsidRDefault="0035355F" w:rsidP="0035355F">
      <w:pPr>
        <w:pStyle w:val="a3"/>
        <w:shd w:val="clear" w:color="auto" w:fill="F5F5F5"/>
        <w:spacing w:before="0" w:beforeAutospacing="0" w:after="0" w:afterAutospacing="0"/>
        <w:jc w:val="right"/>
        <w:rPr>
          <w:color w:val="181818"/>
        </w:rPr>
      </w:pPr>
    </w:p>
    <w:p w:rsidR="0035355F" w:rsidRDefault="0035355F" w:rsidP="0035355F">
      <w:pPr>
        <w:pStyle w:val="a3"/>
        <w:shd w:val="clear" w:color="auto" w:fill="F5F5F5"/>
        <w:spacing w:before="0" w:beforeAutospacing="0" w:after="0" w:afterAutospacing="0"/>
        <w:jc w:val="right"/>
        <w:rPr>
          <w:color w:val="181818"/>
        </w:rPr>
      </w:pPr>
    </w:p>
    <w:p w:rsidR="0035355F" w:rsidRDefault="0035355F" w:rsidP="0035355F">
      <w:pPr>
        <w:pStyle w:val="a3"/>
        <w:shd w:val="clear" w:color="auto" w:fill="F5F5F5"/>
        <w:spacing w:before="0" w:beforeAutospacing="0" w:after="0" w:afterAutospacing="0"/>
        <w:jc w:val="right"/>
        <w:rPr>
          <w:rFonts w:ascii="Arial" w:hAnsi="Arial" w:cs="Arial"/>
          <w:color w:val="181818"/>
          <w:sz w:val="14"/>
          <w:szCs w:val="14"/>
        </w:rPr>
      </w:pPr>
    </w:p>
    <w:p w:rsidR="000E145E" w:rsidRPr="000E145E" w:rsidRDefault="000E145E" w:rsidP="000E1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ПРОТИВОДЕЙСТВИЯ КОРРУПЦИИ</w:t>
      </w:r>
    </w:p>
    <w:p w:rsidR="000E145E" w:rsidRPr="000E145E" w:rsidRDefault="000E145E" w:rsidP="000E1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КАЗЕННОГО УЧРЕЖДЕНИЯ</w:t>
      </w:r>
    </w:p>
    <w:p w:rsidR="000E145E" w:rsidRPr="000E145E" w:rsidRDefault="000E145E" w:rsidP="000E1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СРЕДНЕЙ</w:t>
      </w: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ОБЩЕОБРАЗОВАТЕЛЬНОЙ ШКОЛЫ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№8</w:t>
      </w: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21-2022</w:t>
      </w: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</w:p>
    <w:p w:rsidR="000E145E" w:rsidRPr="000E145E" w:rsidRDefault="000E145E" w:rsidP="000E1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Антикоррупционная</w:t>
      </w:r>
      <w:proofErr w:type="spellEnd"/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политика»</w:t>
      </w:r>
    </w:p>
    <w:p w:rsidR="000E145E" w:rsidRPr="000E145E" w:rsidRDefault="000E145E" w:rsidP="000E1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145E" w:rsidRPr="000E145E" w:rsidRDefault="000E145E" w:rsidP="000E1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0E145E" w:rsidRPr="000E145E" w:rsidRDefault="000E145E" w:rsidP="000E1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145E" w:rsidRPr="000E145E" w:rsidRDefault="000E145E" w:rsidP="000E1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Программа разработана в соответствии </w:t>
      </w:r>
      <w:proofErr w:type="gramStart"/>
      <w:r w:rsidRPr="000E1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proofErr w:type="gramEnd"/>
      <w:r w:rsidRPr="000E1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0E145E" w:rsidRPr="000E145E" w:rsidRDefault="000E145E" w:rsidP="000E1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145E" w:rsidRPr="000E145E" w:rsidRDefault="000E145E" w:rsidP="000E145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0E145E">
          <w:rPr>
            <w:rFonts w:ascii="Times New Roman" w:eastAsia="Times New Roman" w:hAnsi="Times New Roman" w:cs="Times New Roman"/>
            <w:b/>
            <w:bCs/>
            <w:color w:val="00000A"/>
            <w:sz w:val="24"/>
            <w:szCs w:val="24"/>
            <w:lang w:eastAsia="ru-RU"/>
          </w:rPr>
          <w:t>Законом от 25 декабря 2008 г. № 273-ФЗ</w:t>
        </w:r>
      </w:hyperlink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 противодействии коррупции»;</w:t>
      </w:r>
    </w:p>
    <w:p w:rsidR="000E145E" w:rsidRPr="000E145E" w:rsidRDefault="000E145E" w:rsidP="000E145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0E145E">
          <w:rPr>
            <w:rFonts w:ascii="Times New Roman" w:eastAsia="Times New Roman" w:hAnsi="Times New Roman" w:cs="Times New Roman"/>
            <w:b/>
            <w:bCs/>
            <w:color w:val="00000A"/>
            <w:sz w:val="24"/>
            <w:szCs w:val="24"/>
            <w:lang w:eastAsia="ru-RU"/>
          </w:rPr>
          <w:t>Указом Президента РФ от 29 июня 2018 г. № </w:t>
        </w:r>
      </w:hyperlink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378 «О национальном плане противодействия коррупции на 2018–2020 годы»;</w:t>
      </w:r>
    </w:p>
    <w:p w:rsidR="000E145E" w:rsidRPr="000E145E" w:rsidRDefault="000E145E" w:rsidP="000E145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0E145E">
          <w:rPr>
            <w:rFonts w:ascii="Times New Roman" w:eastAsia="Times New Roman" w:hAnsi="Times New Roman" w:cs="Times New Roman"/>
            <w:b/>
            <w:bCs/>
            <w:color w:val="00000A"/>
            <w:sz w:val="24"/>
            <w:szCs w:val="24"/>
            <w:lang w:eastAsia="ru-RU"/>
          </w:rPr>
          <w:t>Указом Президента РФ от 2 апреля 2013 г. № 309</w:t>
        </w:r>
      </w:hyperlink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 мерах по реализации отдельных положений Федерального закона «О противодействии коррупции»»;</w:t>
      </w:r>
    </w:p>
    <w:p w:rsidR="000E145E" w:rsidRPr="000E145E" w:rsidRDefault="000E145E" w:rsidP="000E145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0E145E">
          <w:rPr>
            <w:rFonts w:ascii="Times New Roman" w:eastAsia="Times New Roman" w:hAnsi="Times New Roman" w:cs="Times New Roman"/>
            <w:b/>
            <w:bCs/>
            <w:color w:val="00000A"/>
            <w:sz w:val="24"/>
            <w:szCs w:val="24"/>
            <w:lang w:eastAsia="ru-RU"/>
          </w:rPr>
          <w:t>Постановление Правительства РФ от 19 августа 2011 г. № 694</w:t>
        </w:r>
      </w:hyperlink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«Об утверждении методики осуществления мониторинга </w:t>
      </w:r>
      <w:proofErr w:type="spellStart"/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правоприменения</w:t>
      </w:r>
      <w:proofErr w:type="spellEnd"/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Российской Федерации»;</w:t>
      </w:r>
    </w:p>
    <w:p w:rsidR="00EB2157" w:rsidRDefault="00EB2157" w:rsidP="000E14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145E" w:rsidRPr="000E145E" w:rsidRDefault="000E145E" w:rsidP="000E1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программы:</w:t>
      </w:r>
    </w:p>
    <w:p w:rsidR="000E145E" w:rsidRPr="000E145E" w:rsidRDefault="000E145E" w:rsidP="000E1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исключить возможности проявления коррупции в образовательной организации, а так же формирование у работников и учащихся </w:t>
      </w:r>
      <w:proofErr w:type="spellStart"/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антикоррупционного</w:t>
      </w:r>
      <w:proofErr w:type="spellEnd"/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сознания.</w:t>
      </w:r>
    </w:p>
    <w:p w:rsidR="000E145E" w:rsidRPr="000E145E" w:rsidRDefault="000E145E" w:rsidP="000E1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145E" w:rsidRPr="000E145E" w:rsidRDefault="000E145E" w:rsidP="000E1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145E" w:rsidRPr="000E145E" w:rsidRDefault="000E145E" w:rsidP="000E1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программы:</w:t>
      </w:r>
    </w:p>
    <w:p w:rsidR="000E145E" w:rsidRPr="000E145E" w:rsidRDefault="000E145E" w:rsidP="000E1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145E" w:rsidRPr="000E145E" w:rsidRDefault="000E145E" w:rsidP="000E145E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допустить предпосылки и исключить возможности фактов коррупции в школе;</w:t>
      </w:r>
    </w:p>
    <w:p w:rsidR="000E145E" w:rsidRPr="000E145E" w:rsidRDefault="000E145E" w:rsidP="000E145E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укрепить доверие граждан к деятельности администрации школы;</w:t>
      </w:r>
    </w:p>
    <w:p w:rsidR="000E145E" w:rsidRPr="000E145E" w:rsidRDefault="000E145E" w:rsidP="000E145E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оптимизировать и конкретизировать полномочия должностных лиц;</w:t>
      </w:r>
    </w:p>
    <w:p w:rsidR="000E145E" w:rsidRPr="000E145E" w:rsidRDefault="000E145E" w:rsidP="000E145E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эффективность управления, качества и доступности, представляемых школой образовательных услуг;</w:t>
      </w:r>
    </w:p>
    <w:p w:rsidR="000E145E" w:rsidRPr="000E145E" w:rsidRDefault="000E145E" w:rsidP="000E145E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меры, направленные на обеспечение прозрачности действий ответственных лиц в условиях коррупционной ситуации;</w:t>
      </w:r>
    </w:p>
    <w:p w:rsidR="000E145E" w:rsidRPr="000E145E" w:rsidRDefault="000E145E" w:rsidP="000E145E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методы обучения и воспитания детей нравственным нормам, составляющим основу личности, устойчивой против коррупции;</w:t>
      </w:r>
    </w:p>
    <w:p w:rsidR="000E145E" w:rsidRPr="000E145E" w:rsidRDefault="000E145E" w:rsidP="000E145E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и внедрить организационно-правовые механизмы, снимающие возможность коррупционных действий;</w:t>
      </w:r>
    </w:p>
    <w:p w:rsidR="000E145E" w:rsidRPr="000E145E" w:rsidRDefault="000E145E" w:rsidP="000E145E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содействовать реализации прав граждан на доступ к информации о деятельности школы, в том числе через официальный сайт в сети Интернет.</w:t>
      </w: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145E" w:rsidRPr="000E145E" w:rsidRDefault="000E145E" w:rsidP="000E1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Принципы противодействия коррупции:</w:t>
      </w:r>
    </w:p>
    <w:p w:rsidR="000E145E" w:rsidRPr="000E145E" w:rsidRDefault="000E145E" w:rsidP="000E1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145E" w:rsidRPr="000E145E" w:rsidRDefault="000E145E" w:rsidP="000E145E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соответствия политики школы действующему законодательству и общепринятым нормам: соответствие реализуемых </w:t>
      </w:r>
      <w:proofErr w:type="spellStart"/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антикоррупционных</w:t>
      </w:r>
      <w:proofErr w:type="spellEnd"/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Конституции РФ, заключенным Российской Федерацией международным договорам, </w:t>
      </w: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законодательству Российской Федерации и иным нормативным правовым актам, применимым к школе.</w:t>
      </w:r>
    </w:p>
    <w:p w:rsidR="000E145E" w:rsidRPr="000E145E" w:rsidRDefault="000E145E" w:rsidP="000E145E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личного примера руководства: ключевая роль руководства школы в формировании культуры нетерпимости к коррупции и создании внутриорганизационной системы предупреждения и противодействия коррупции.</w:t>
      </w:r>
    </w:p>
    <w:p w:rsidR="000E145E" w:rsidRPr="000E145E" w:rsidRDefault="000E145E" w:rsidP="000E145E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вовлеченности работников: информированность работников школы о положениях </w:t>
      </w:r>
      <w:proofErr w:type="spellStart"/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антикоррупционного</w:t>
      </w:r>
      <w:proofErr w:type="spellEnd"/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законодательства и их активное участие в формировании и реализации </w:t>
      </w:r>
      <w:proofErr w:type="spellStart"/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антикоррупционных</w:t>
      </w:r>
      <w:proofErr w:type="spellEnd"/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стандартов и процедур.</w:t>
      </w:r>
    </w:p>
    <w:p w:rsidR="000E145E" w:rsidRPr="000E145E" w:rsidRDefault="000E145E" w:rsidP="000E145E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соразмерности </w:t>
      </w:r>
      <w:proofErr w:type="spellStart"/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антикоррупционных</w:t>
      </w:r>
      <w:proofErr w:type="spellEnd"/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процедур риску коррупции: разработка и выполнение комплекса мероприятий, позволяющих снизить вероятность вовлечения школы, его руководителей и работников в коррупционную деятельность, осуществляется с учетом существующих в деятельности школы коррупционных рисков.</w:t>
      </w:r>
    </w:p>
    <w:p w:rsidR="000E145E" w:rsidRPr="000E145E" w:rsidRDefault="000E145E" w:rsidP="000E145E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эффективности </w:t>
      </w:r>
      <w:proofErr w:type="spellStart"/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антикоррупционных</w:t>
      </w:r>
      <w:proofErr w:type="spellEnd"/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процедур: применение в школе таких </w:t>
      </w:r>
      <w:proofErr w:type="spellStart"/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антикоррупционных</w:t>
      </w:r>
      <w:proofErr w:type="spellEnd"/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мероприятий, которые имеют низкую стоимость, обеспечивают простоту реализации и </w:t>
      </w:r>
      <w:proofErr w:type="gramStart"/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приносят значимый результат</w:t>
      </w:r>
      <w:proofErr w:type="gramEnd"/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145E" w:rsidRPr="000E145E" w:rsidRDefault="000E145E" w:rsidP="000E145E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ответственности и неотвратимости наказания: неотвратимость наказания для работников школы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школы за реализацию внутриорганизационной </w:t>
      </w:r>
      <w:proofErr w:type="spellStart"/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политики.</w:t>
      </w:r>
    </w:p>
    <w:p w:rsidR="000E145E" w:rsidRPr="000E145E" w:rsidRDefault="000E145E" w:rsidP="000E145E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постоянного контроля и регулярного мониторинга: регулярное осуществление мониторинга эффективности внедренных </w:t>
      </w:r>
      <w:proofErr w:type="spellStart"/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антикоррупционных</w:t>
      </w:r>
      <w:proofErr w:type="spellEnd"/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стандартов и процедур, а также </w:t>
      </w:r>
      <w:proofErr w:type="gramStart"/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исполнением.</w:t>
      </w: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145E" w:rsidRPr="000E145E" w:rsidRDefault="000E145E" w:rsidP="000E1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145E" w:rsidRPr="000E145E" w:rsidRDefault="000E145E" w:rsidP="000E1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145E" w:rsidRPr="000E145E" w:rsidRDefault="000E145E" w:rsidP="000E1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</w:t>
      </w:r>
      <w:proofErr w:type="spellStart"/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протидействия</w:t>
      </w:r>
      <w:proofErr w:type="spellEnd"/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коррупции МКОУ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«СОШ №8»</w:t>
      </w: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</w:t>
      </w:r>
    </w:p>
    <w:p w:rsidR="000E145E" w:rsidRPr="000E145E" w:rsidRDefault="000E145E" w:rsidP="000E1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Антикоррупционная</w:t>
      </w:r>
      <w:proofErr w:type="spellEnd"/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политика»</w:t>
      </w:r>
    </w:p>
    <w:p w:rsidR="000E145E" w:rsidRPr="000E145E" w:rsidRDefault="000E145E" w:rsidP="000E1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145E" w:rsidRPr="000E145E" w:rsidRDefault="000E145E" w:rsidP="000E1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 и этапы реализации</w:t>
      </w:r>
    </w:p>
    <w:p w:rsidR="000E145E" w:rsidRPr="000E145E" w:rsidRDefault="000E145E" w:rsidP="000E1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реализуется в 2 этапа:</w:t>
      </w:r>
    </w:p>
    <w:p w:rsidR="000E145E" w:rsidRPr="000E145E" w:rsidRDefault="000E145E" w:rsidP="000E1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I –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0E145E" w:rsidRPr="000E145E" w:rsidRDefault="000E145E" w:rsidP="000E1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II- 202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0E145E" w:rsidRPr="000E145E" w:rsidRDefault="000E145E" w:rsidP="000E1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Исполнители программы</w:t>
      </w: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Работники МКОУ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СОШ №8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изилюрт</w:t>
      </w:r>
      <w:proofErr w:type="spellEnd"/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осуществляет общее руководство программой директор МКОУ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СОШ №8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изилюрта</w:t>
      </w:r>
      <w:proofErr w:type="spellEnd"/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420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Абакаров</w:t>
      </w:r>
      <w:proofErr w:type="spellEnd"/>
      <w:r w:rsidRPr="00A4420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И.С.</w:t>
      </w: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организует работу </w:t>
      </w:r>
      <w:proofErr w:type="gramStart"/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реализаций</w:t>
      </w:r>
      <w:proofErr w:type="gramEnd"/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программы, предоставляет отчетную документацию заместитель директора по УВР </w:t>
      </w:r>
      <w:r w:rsidRPr="00A4420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Гаджибекова Б.И.</w:t>
      </w: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</w:t>
      </w: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проводят </w:t>
      </w:r>
      <w:proofErr w:type="spellStart"/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антикоррупционную</w:t>
      </w:r>
      <w:proofErr w:type="spellEnd"/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пропаганду учителя предметники и классные руководители.</w:t>
      </w:r>
    </w:p>
    <w:p w:rsidR="000E145E" w:rsidRPr="000E145E" w:rsidRDefault="000E145E" w:rsidP="000E1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 программы</w:t>
      </w: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педагогический коллектив;</w:t>
      </w: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учебно-вспомогательный персонал;</w:t>
      </w: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обслуживающий персонал;</w:t>
      </w: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 обу</w:t>
      </w: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чающиеся;</w:t>
      </w: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 родители/законные представители </w:t>
      </w:r>
      <w:proofErr w:type="gramStart"/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физические и юридические лица, заинтересованные в качественном оказании образовательных услуг школой</w:t>
      </w:r>
    </w:p>
    <w:p w:rsidR="000E145E" w:rsidRPr="000E145E" w:rsidRDefault="000E145E" w:rsidP="000E1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145E" w:rsidRPr="000E145E" w:rsidRDefault="000E145E" w:rsidP="000E1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Источники объём финансового обеспечения реализации программы</w:t>
      </w: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финансовых ресурсов, необходимый для реализации программы на период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–202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гг., составляет 3 тыс. руб., в том числе за счет средств местного бюджета:</w:t>
      </w: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 в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– 1,5 тыс. руб.;</w:t>
      </w: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в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– 1,5 тыс. руб.;</w:t>
      </w:r>
    </w:p>
    <w:p w:rsidR="000E145E" w:rsidRPr="000E145E" w:rsidRDefault="000E145E" w:rsidP="000E1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145E" w:rsidRPr="000E145E" w:rsidRDefault="000E145E" w:rsidP="000E1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145E" w:rsidRPr="000E145E" w:rsidRDefault="000E145E" w:rsidP="000E1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 ЧАСТЬ</w:t>
      </w:r>
    </w:p>
    <w:p w:rsidR="000E145E" w:rsidRPr="000E145E" w:rsidRDefault="000E145E" w:rsidP="000E1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145E" w:rsidRPr="000E145E" w:rsidRDefault="000E145E" w:rsidP="000E145E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характеристика проблем в сфере профилактики и противодействия коррупции на территории МКОУ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СОШ №8</w:t>
      </w: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механизмы их минимизации.</w:t>
      </w: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Нехватка денежных средств</w:t>
      </w: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привлечение спонсорской помощи;</w:t>
      </w: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информационная открытость деятельности образовательной организации;</w:t>
      </w: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 соблюдение утвержденных </w:t>
      </w:r>
      <w:proofErr w:type="spellStart"/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антикоррупционных</w:t>
      </w:r>
      <w:proofErr w:type="spellEnd"/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нормативных локальных актов образовательной организации;</w:t>
      </w: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неприятия коррупции</w:t>
      </w: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Моральная деградация, устойчивая толерантность работников к коррупции</w:t>
      </w: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осознание этих фактов как социальной проблемы;</w:t>
      </w: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непримиримая реакция на коррупцию;</w:t>
      </w: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пропагандистская и просветительская работа;</w:t>
      </w: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 реализация задач </w:t>
      </w:r>
      <w:proofErr w:type="spellStart"/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антикоррупционного</w:t>
      </w:r>
      <w:proofErr w:type="spellEnd"/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при участии в данном процессе всех заинтересованных сторон: родительской общественности и социально ответственных работников</w:t>
      </w: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Слабая правовая грамотность</w:t>
      </w: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Недостаточная информированность участников о последствиях коррупции для общества, их слабая правовая подготовка</w:t>
      </w: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proofErr w:type="spellStart"/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антикоррупционное</w:t>
      </w:r>
      <w:proofErr w:type="spellEnd"/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образование: формирование у участников </w:t>
      </w:r>
      <w:proofErr w:type="spellStart"/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антикоррупционных</w:t>
      </w:r>
      <w:proofErr w:type="spellEnd"/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установок, мировоззрения, повышения уровня правосознания и правовой культуры;</w:t>
      </w: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разъяснение положений законодательства о мерах ответственности за совершение коррупционных правонарушений</w:t>
      </w: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145E" w:rsidRPr="000E145E" w:rsidRDefault="000E145E" w:rsidP="000E1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 </w:t>
      </w:r>
      <w:proofErr w:type="spellStart"/>
      <w:r w:rsidRPr="000E1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антикоррупционных</w:t>
      </w:r>
      <w:proofErr w:type="spellEnd"/>
      <w:r w:rsidRPr="000E1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мероприятий</w:t>
      </w:r>
    </w:p>
    <w:p w:rsidR="000E145E" w:rsidRPr="000E145E" w:rsidRDefault="000E145E" w:rsidP="000E1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Ответственные</w:t>
      </w:r>
    </w:p>
    <w:p w:rsidR="000E145E" w:rsidRPr="000E145E" w:rsidRDefault="000E145E" w:rsidP="000E1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145E" w:rsidRPr="000E145E" w:rsidRDefault="000E145E" w:rsidP="000E145E">
      <w:pPr>
        <w:numPr>
          <w:ilvl w:val="0"/>
          <w:numId w:val="5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Правовые и организационные основы противодействия коррупции</w:t>
      </w: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и принять локальные акты по предупреждению коррупционных проявлений, редактировать имеющиеся, в том числе:</w:t>
      </w: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hyperlink r:id="rId9" w:history="1">
        <w:r w:rsidRPr="000E145E">
          <w:rPr>
            <w:rFonts w:ascii="Times New Roman" w:eastAsia="Times New Roman" w:hAnsi="Times New Roman" w:cs="Times New Roman"/>
            <w:color w:val="0066FF"/>
            <w:sz w:val="24"/>
            <w:szCs w:val="24"/>
            <w:lang w:eastAsia="ru-RU"/>
          </w:rPr>
          <w:t>кодекс </w:t>
        </w:r>
      </w:hyperlink>
      <w:r w:rsidRPr="000E145E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чести педагога</w:t>
      </w: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hyperlink r:id="rId10" w:history="1">
        <w:r w:rsidRPr="000E145E">
          <w:rPr>
            <w:rFonts w:ascii="Times New Roman" w:eastAsia="Times New Roman" w:hAnsi="Times New Roman" w:cs="Times New Roman"/>
            <w:color w:val="0066FF"/>
            <w:sz w:val="24"/>
            <w:szCs w:val="24"/>
            <w:lang w:eastAsia="ru-RU"/>
          </w:rPr>
          <w:t>положение о рабочей комиссии по </w:t>
        </w:r>
      </w:hyperlink>
      <w:r w:rsidRPr="000E145E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противодействию коррупции</w:t>
      </w: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порядок обмена деловыми подарками и знаками делового гостеприимства</w:t>
      </w: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Январь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</w:t>
      </w: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УВР</w:t>
      </w: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1.2</w:t>
      </w: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Включить темы </w:t>
      </w:r>
      <w:proofErr w:type="spellStart"/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антикоррупционного</w:t>
      </w:r>
      <w:proofErr w:type="spellEnd"/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характера в программы учебных дисциплин и планы воспитательной работы</w:t>
      </w: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</w:t>
      </w: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 по ВР, учителя</w:t>
      </w: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1.3</w:t>
      </w: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Антикоррупционная</w:t>
      </w:r>
      <w:proofErr w:type="spellEnd"/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экспертиза локальных нормативных актов</w:t>
      </w: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мере необходимости</w:t>
      </w: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</w:t>
      </w: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по противодействию коррупции</w:t>
      </w:r>
    </w:p>
    <w:p w:rsidR="000E145E" w:rsidRPr="000E145E" w:rsidRDefault="000E145E" w:rsidP="000E1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Методы </w:t>
      </w:r>
      <w:proofErr w:type="spellStart"/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антикоррупционного</w:t>
      </w:r>
      <w:proofErr w:type="spellEnd"/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просвещения</w:t>
      </w: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</w:t>
      </w: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Провести беседы по разъяснению законодательства в сфере противодействия коррупции</w:t>
      </w: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раз в три месяца</w:t>
      </w: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Работники, родители</w:t>
      </w: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 по противодействию коррупции</w:t>
      </w: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</w:t>
      </w: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Организовать </w:t>
      </w:r>
      <w:proofErr w:type="spellStart"/>
      <w:r w:rsidRPr="000E1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антикоррупционное</w:t>
      </w:r>
      <w:proofErr w:type="spellEnd"/>
      <w:r w:rsidRPr="000E1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обучение:</w:t>
      </w: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тематические классные часы «Что такое коррупция и как с ней бороться», «Коррупции – нет!»;</w:t>
      </w: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конкурсы «Что я знаю о своих правах?», «Ребенок и закон»;</w:t>
      </w: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игры «Мое отношение к коррупции», «Что я могу сделать в борьбе с коррупцией»;</w:t>
      </w: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рисунок «Коррупция глазами детей»</w:t>
      </w: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года</w:t>
      </w: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</w:t>
      </w: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Классные руководители, работники правоохранительных органов (по согласованию)</w:t>
      </w: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</w:t>
      </w: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Инструктивные совещания на тему «Коррупция и ответственность»</w:t>
      </w: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раз в полугодие</w:t>
      </w: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</w:t>
      </w: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</w:t>
      </w:r>
    </w:p>
    <w:p w:rsidR="000E145E" w:rsidRPr="000E145E" w:rsidRDefault="000E145E" w:rsidP="000E1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Взаимодействие с родителями и общественностью</w:t>
      </w: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</w:t>
      </w: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Ввести работу телефона доверия и горячей линии, разместить «ящик обращений»</w:t>
      </w: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Сентябрь  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0E1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Обучающиеся, работники, родители, иные лица</w:t>
      </w: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 по противодействию коррупции</w:t>
      </w: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</w:t>
      </w: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личный прием граждан по вопросам проявления коррупции</w:t>
      </w: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Постоянно</w:t>
      </w: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Работники, родители, иные лица</w:t>
      </w: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</w:t>
      </w: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</w:t>
      </w: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Проводить анкетирование, включая </w:t>
      </w:r>
      <w:proofErr w:type="spellStart"/>
      <w:r w:rsidRPr="000E1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онлайн-опросы</w:t>
      </w:r>
      <w:proofErr w:type="spellEnd"/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раз в год</w:t>
      </w: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Работники, родители, иные лица</w:t>
      </w: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 по противодействию коррупции</w:t>
      </w:r>
    </w:p>
    <w:p w:rsidR="000E145E" w:rsidRPr="000E145E" w:rsidRDefault="000E145E" w:rsidP="000E1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4. Создание эффективного </w:t>
      </w:r>
      <w:proofErr w:type="gramStart"/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распределением и расходованием бюджетных средств</w:t>
      </w: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</w:t>
      </w: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Обеспечивать и своевременно исполнять требования к финансовой отчетности</w:t>
      </w: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Постоянно</w:t>
      </w: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Работники</w:t>
      </w: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директора по УВР</w:t>
      </w: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</w:t>
      </w: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Целевое использование бюджетных и внебюджетных средств</w:t>
      </w: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Постоянно</w:t>
      </w: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Работники</w:t>
      </w: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Директор</w:t>
      </w: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145E" w:rsidRPr="000E145E" w:rsidRDefault="000E145E" w:rsidP="000E1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Ресурсное обеспечение</w:t>
      </w:r>
    </w:p>
    <w:p w:rsidR="000E145E" w:rsidRPr="000E145E" w:rsidRDefault="000E145E" w:rsidP="000E1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программы используются:</w:t>
      </w: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публичный отчет за истекший год;</w:t>
      </w: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официальный сайт школы</w:t>
      </w: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информационные стенды;</w:t>
      </w: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отчеты о мониторинге реализации программы</w:t>
      </w: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Кадровые</w:t>
      </w: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Исполнители программ</w:t>
      </w: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 - технические</w:t>
      </w: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Пособия, оборудование и оснащение административных и учебных помещений</w:t>
      </w: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E145E" w:rsidRPr="000E145E" w:rsidRDefault="000E145E" w:rsidP="000E1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 выполнения программы</w:t>
      </w:r>
    </w:p>
    <w:p w:rsidR="000E145E" w:rsidRPr="000E145E" w:rsidRDefault="000E145E" w:rsidP="000E1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выполнения программы осуществляет директор МКОУ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СОШ №8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изилюрт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Он</w:t>
      </w: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координирует деятельность исполнителей, анализирует и оценивает результаты их работы по выполнению намеченных мероприятий.</w:t>
      </w: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Исполнители выполняют мероприятия программы, вносят предложения по их уточнению и корректировке, готовят информацию о реализации программы за отчетный период, ежеквартально представляют отчет заместителя директора по УВР о выполнении программных мероприятий и размещают его в разделе «</w:t>
      </w:r>
      <w:proofErr w:type="spellStart"/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Антикоррупционная</w:t>
      </w:r>
      <w:proofErr w:type="spellEnd"/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деятельность» на официальном сайте школы. По завершении реализации программы готовят аналитическую записк</w:t>
      </w:r>
      <w:proofErr w:type="gramStart"/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у о ее</w:t>
      </w:r>
      <w:proofErr w:type="gramEnd"/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результатах и оценке эффективности выполнения мероприятий, а также о влиянии фактических результатов программы на достижение поставленных целей.</w:t>
      </w: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мероприятий программы оценивается путем:</w:t>
      </w:r>
    </w:p>
    <w:p w:rsidR="000E145E" w:rsidRPr="000E145E" w:rsidRDefault="000E145E" w:rsidP="000E145E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социологического опроса участников;</w:t>
      </w:r>
    </w:p>
    <w:p w:rsidR="000E145E" w:rsidRPr="000E145E" w:rsidRDefault="000E145E" w:rsidP="000E145E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анализа данных статистики административных и дисциплинарных правонарушений;</w:t>
      </w:r>
    </w:p>
    <w:p w:rsidR="000E145E" w:rsidRPr="000E145E" w:rsidRDefault="000E145E" w:rsidP="000E145E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количества обращений участников о признаках и фактах коррупции, поступивших в правоохранительные, контролирующие органы, в том числе по горячей линии;</w:t>
      </w:r>
    </w:p>
    <w:p w:rsidR="000E145E" w:rsidRPr="000E145E" w:rsidRDefault="000E145E" w:rsidP="000E145E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экспертной оценки;</w:t>
      </w:r>
    </w:p>
    <w:p w:rsidR="000E145E" w:rsidRPr="000E145E" w:rsidRDefault="000E145E" w:rsidP="000E145E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экспертизы локальных актов образовательной организации;</w:t>
      </w:r>
    </w:p>
    <w:p w:rsidR="000E145E" w:rsidRPr="000E145E" w:rsidRDefault="000E145E" w:rsidP="000E145E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мониторинга проводимых в школе мероприятий </w:t>
      </w:r>
      <w:proofErr w:type="spellStart"/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направленности;</w:t>
      </w:r>
    </w:p>
    <w:p w:rsidR="000E145E" w:rsidRPr="000E145E" w:rsidRDefault="000E145E" w:rsidP="000E145E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охвата участников проводимыми мероприятиями;</w:t>
      </w:r>
    </w:p>
    <w:p w:rsidR="000E145E" w:rsidRPr="000E145E" w:rsidRDefault="000E145E" w:rsidP="000E145E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оценки степени удовлетворенности участников реализацией задач </w:t>
      </w:r>
      <w:proofErr w:type="spellStart"/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антикоррупционного</w:t>
      </w:r>
      <w:proofErr w:type="spellEnd"/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образования.</w:t>
      </w:r>
    </w:p>
    <w:p w:rsidR="000E145E" w:rsidRPr="000E145E" w:rsidRDefault="000E145E" w:rsidP="000E1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Ожидаемые конечные результаты</w:t>
      </w:r>
    </w:p>
    <w:p w:rsidR="000E145E" w:rsidRPr="000E145E" w:rsidRDefault="000E145E" w:rsidP="000E1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программы позволит:</w:t>
      </w:r>
    </w:p>
    <w:p w:rsidR="000E145E" w:rsidRPr="000E145E" w:rsidRDefault="000E145E" w:rsidP="000E145E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уровень профилактической работы с целью недопущения коррупционных проявлений в образовательной организации;</w:t>
      </w:r>
    </w:p>
    <w:p w:rsidR="000E145E" w:rsidRPr="000E145E" w:rsidRDefault="000E145E" w:rsidP="000E145E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реализовать комплексные меры противодействия коррупции;</w:t>
      </w:r>
    </w:p>
    <w:p w:rsidR="000E145E" w:rsidRPr="000E145E" w:rsidRDefault="000E145E" w:rsidP="000E145E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эффективно действующую систему борьбы против возможных проявлений коррупционной направленности;</w:t>
      </w:r>
    </w:p>
    <w:p w:rsidR="000E145E" w:rsidRPr="000E145E" w:rsidRDefault="000E145E" w:rsidP="000E145E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комплексный подход к проблемам профилактики коррупционных правонарушений среди сотрудников школы;</w:t>
      </w:r>
    </w:p>
    <w:p w:rsidR="000E145E" w:rsidRPr="000E145E" w:rsidRDefault="000E145E" w:rsidP="000E145E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эффективность управления, качества и доступности предоставляемых образовательных услуг;</w:t>
      </w:r>
    </w:p>
    <w:p w:rsidR="000E145E" w:rsidRPr="000E145E" w:rsidRDefault="000E145E" w:rsidP="000E145E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способствовать укреплению доверия граждан к деятельности администрации школы;</w:t>
      </w:r>
    </w:p>
    <w:p w:rsidR="000E145E" w:rsidRPr="000E145E" w:rsidRDefault="000E145E" w:rsidP="000E145E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осознанное восприятие/отношение к коррупции, нравственное отторжение коррупционного поведения, коррупционной морали и этики;</w:t>
      </w:r>
    </w:p>
    <w:p w:rsidR="000E145E" w:rsidRPr="000E145E" w:rsidRDefault="000E145E" w:rsidP="000E145E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в подрастающем поколении нетерпимость к проявлениям коррупции, формировать в обществе устойчивую отрицательную оценку коррупции;</w:t>
      </w:r>
    </w:p>
    <w:p w:rsidR="000E145E" w:rsidRPr="000E145E" w:rsidRDefault="000E145E" w:rsidP="000E145E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создать </w:t>
      </w:r>
      <w:proofErr w:type="spellStart"/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антикоррупционный</w:t>
      </w:r>
      <w:proofErr w:type="spellEnd"/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 поведения участников образовательных отношений, его активный характер;</w:t>
      </w:r>
    </w:p>
    <w:p w:rsidR="000E145E" w:rsidRPr="000E145E" w:rsidRDefault="000E145E" w:rsidP="000E145E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распространить </w:t>
      </w:r>
      <w:proofErr w:type="spellStart"/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антикоррупционную</w:t>
      </w:r>
      <w:proofErr w:type="spellEnd"/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пропаганду и идеи законности и уважения к закону;</w:t>
      </w:r>
    </w:p>
    <w:p w:rsidR="000E145E" w:rsidRPr="000E145E" w:rsidRDefault="000E145E" w:rsidP="000E145E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умения </w:t>
      </w:r>
      <w:proofErr w:type="spellStart"/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аргументированно</w:t>
      </w:r>
      <w:proofErr w:type="spellEnd"/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защищать свою позицию, умение искать пути преодоления проявлений коррупции;</w:t>
      </w:r>
    </w:p>
    <w:p w:rsidR="000E145E" w:rsidRPr="000E145E" w:rsidRDefault="000E145E" w:rsidP="000E145E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прозрачные механизмы в принятии управленческих решений;</w:t>
      </w:r>
    </w:p>
    <w:p w:rsidR="000E145E" w:rsidRPr="000E145E" w:rsidRDefault="000E145E" w:rsidP="000E145E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сформировать нормативную правовую базу образовательной организации в соответствии с </w:t>
      </w:r>
      <w:proofErr w:type="spellStart"/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антикоррупционным</w:t>
      </w:r>
      <w:proofErr w:type="spellEnd"/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законодательством;</w:t>
      </w:r>
    </w:p>
    <w:p w:rsidR="000E145E" w:rsidRPr="000E145E" w:rsidRDefault="000E145E" w:rsidP="000E145E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45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открытую информационную среду.</w:t>
      </w:r>
    </w:p>
    <w:p w:rsidR="00FE2E63" w:rsidRDefault="00FE2E63"/>
    <w:sectPr w:rsidR="00FE2E63" w:rsidSect="0035355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5F21"/>
    <w:multiLevelType w:val="multilevel"/>
    <w:tmpl w:val="69F6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753D55"/>
    <w:multiLevelType w:val="multilevel"/>
    <w:tmpl w:val="63C4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C50255"/>
    <w:multiLevelType w:val="multilevel"/>
    <w:tmpl w:val="62C46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FB4D75"/>
    <w:multiLevelType w:val="multilevel"/>
    <w:tmpl w:val="A5DA3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B73AC2"/>
    <w:multiLevelType w:val="multilevel"/>
    <w:tmpl w:val="A588B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DF0C43"/>
    <w:multiLevelType w:val="multilevel"/>
    <w:tmpl w:val="0B088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174F56"/>
    <w:multiLevelType w:val="multilevel"/>
    <w:tmpl w:val="8BA4B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defaultTabStop w:val="708"/>
  <w:characterSpacingControl w:val="doNotCompress"/>
  <w:compat/>
  <w:rsids>
    <w:rsidRoot w:val="000E145E"/>
    <w:rsid w:val="000E145E"/>
    <w:rsid w:val="0035355F"/>
    <w:rsid w:val="00A44202"/>
    <w:rsid w:val="00EB2157"/>
    <w:rsid w:val="00FE2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1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E145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8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java%3Asp%2899%2C902295736%2C1%2C1%2C10%2C%2C%2C%2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java%3Asp%2899%2C499010676%2C1%2C1%2C10%2C%2C%2C%2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java%3Asp%2899%2C420345711%2C1%2C1%2C10%2C%2C%2C%2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nfourok.ru/go.html?href=java%3Asp%2899%2C902389617%2C1%2C1%2C10%2C%2C%2C%29" TargetMode="External"/><Relationship Id="rId10" Type="http://schemas.openxmlformats.org/officeDocument/2006/relationships/hyperlink" Target="https://infourok.ru/go.html?href=java%3Asp%28118%2C30688%2C1%2C1%2C10%2C%2C%2C%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java%3Asp%28118%2C30637%2C1%2C1%2C10%2C%2C%2C%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1784</Words>
  <Characters>10170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</dc:creator>
  <cp:lastModifiedBy>1212</cp:lastModifiedBy>
  <cp:revision>2</cp:revision>
  <dcterms:created xsi:type="dcterms:W3CDTF">2021-12-14T10:43:00Z</dcterms:created>
  <dcterms:modified xsi:type="dcterms:W3CDTF">2021-12-14T10:43:00Z</dcterms:modified>
</cp:coreProperties>
</file>